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3E8" w:rsidRPr="00B01D86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1D86">
        <w:rPr>
          <w:rFonts w:ascii="Arial" w:hAnsi="Arial" w:cs="Arial"/>
          <w:b/>
          <w:sz w:val="24"/>
          <w:szCs w:val="24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E103E8" w:rsidRPr="00B01D86" w:rsidTr="00B01D86">
        <w:trPr>
          <w:trHeight w:val="675"/>
        </w:trPr>
        <w:tc>
          <w:tcPr>
            <w:tcW w:w="180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E103E8" w:rsidRPr="00B01D86" w:rsidRDefault="00CD0D71" w:rsidP="00B01D86">
            <w:pPr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Cs/>
              </w:rPr>
              <w:t>High Altitude Porter Level-2</w:t>
            </w:r>
          </w:p>
        </w:tc>
      </w:tr>
      <w:tr w:rsidR="00E103E8" w:rsidRPr="00B01D86" w:rsidTr="00B01D86">
        <w:trPr>
          <w:trHeight w:val="582"/>
        </w:trPr>
        <w:tc>
          <w:tcPr>
            <w:tcW w:w="180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  <w:bCs/>
                <w:noProof/>
              </w:rPr>
            </w:pPr>
            <w:r w:rsidRPr="00B01D86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E103E8" w:rsidRPr="00B01D86" w:rsidRDefault="004D05F6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 xml:space="preserve">Develop Professionalism </w:t>
            </w:r>
          </w:p>
        </w:tc>
      </w:tr>
      <w:tr w:rsidR="00E103E8" w:rsidRPr="00B01D86" w:rsidTr="00B01D86">
        <w:trPr>
          <w:trHeight w:val="690"/>
        </w:trPr>
        <w:tc>
          <w:tcPr>
            <w:tcW w:w="180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Formative Assessment</w:t>
            </w:r>
          </w:p>
        </w:tc>
      </w:tr>
      <w:tr w:rsidR="00E103E8" w:rsidRPr="00B01D86" w:rsidTr="00B01D86">
        <w:trPr>
          <w:trHeight w:val="1250"/>
        </w:trPr>
        <w:tc>
          <w:tcPr>
            <w:tcW w:w="180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E103E8" w:rsidRPr="00B01D86" w:rsidRDefault="00EC4FBF" w:rsidP="00B01D86">
            <w:pPr>
              <w:rPr>
                <w:rFonts w:ascii="Arial" w:hAnsi="Arial" w:cs="Arial"/>
              </w:rPr>
            </w:pPr>
            <w:bookmarkStart w:id="0" w:name="_GoBack"/>
            <w:bookmarkEnd w:id="0"/>
            <w:r w:rsidRPr="00B01D86">
              <w:rPr>
                <w:rFonts w:ascii="Arial" w:hAnsi="Arial" w:cs="Arial"/>
              </w:rPr>
              <w:t>Name</w:t>
            </w:r>
            <w:r>
              <w:rPr>
                <w:rFonts w:ascii="Arial" w:hAnsi="Arial" w:cs="Arial"/>
              </w:rPr>
              <w:t>:</w:t>
            </w:r>
            <w:r w:rsidRPr="00B01D86">
              <w:rPr>
                <w:rFonts w:ascii="Arial" w:hAnsi="Arial" w:cs="Arial"/>
              </w:rPr>
              <w:t xml:space="preserve"> _</w:t>
            </w:r>
            <w:r w:rsidR="00E103E8" w:rsidRPr="00B01D86">
              <w:rPr>
                <w:rFonts w:ascii="Arial" w:hAnsi="Arial" w:cs="Arial"/>
              </w:rPr>
              <w:t>_____________________</w:t>
            </w:r>
            <w:r w:rsidR="00625F82">
              <w:rPr>
                <w:rFonts w:ascii="Arial" w:hAnsi="Arial" w:cs="Arial"/>
              </w:rPr>
              <w:t>__________________</w:t>
            </w: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Registration/Roll Number_______________________________________</w:t>
            </w:r>
          </w:p>
        </w:tc>
      </w:tr>
      <w:tr w:rsidR="00E103E8" w:rsidRPr="00B01D86" w:rsidTr="00B01D86">
        <w:trPr>
          <w:trHeight w:val="1500"/>
        </w:trPr>
        <w:tc>
          <w:tcPr>
            <w:tcW w:w="180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:rsidR="00E103E8" w:rsidRPr="00B01D86" w:rsidRDefault="00E103E8" w:rsidP="00B01D8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To meet this standard, you are required to complete the following within time frame (for practical demonstration &amp; assessment):</w:t>
            </w:r>
          </w:p>
          <w:p w:rsidR="004D05F6" w:rsidRPr="00B01D86" w:rsidRDefault="004D05F6" w:rsidP="00B01D8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Communicate Effectively</w:t>
            </w:r>
            <w:r w:rsidRPr="00B01D86">
              <w:rPr>
                <w:rFonts w:ascii="Arial" w:hAnsi="Arial" w:cs="Arial"/>
              </w:rPr>
              <w:t xml:space="preserve"> </w:t>
            </w:r>
          </w:p>
          <w:p w:rsidR="00CD0D71" w:rsidRPr="00B01D86" w:rsidRDefault="004D05F6" w:rsidP="00B01D8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Ensure Client Care</w:t>
            </w:r>
          </w:p>
          <w:p w:rsidR="004D05F6" w:rsidRPr="00B01D86" w:rsidRDefault="004D05F6" w:rsidP="00B01D8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Practice Environmental Stewardship</w:t>
            </w:r>
          </w:p>
          <w:p w:rsidR="004D05F6" w:rsidRPr="00B01D86" w:rsidRDefault="004D05F6" w:rsidP="00B01D8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Respect Social, Cultural and Religious Ties</w:t>
            </w:r>
          </w:p>
          <w:p w:rsidR="004D05F6" w:rsidRPr="00B01D86" w:rsidRDefault="004D05F6" w:rsidP="00B01D8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Follow Ethical Practices</w:t>
            </w:r>
          </w:p>
          <w:p w:rsidR="004D05F6" w:rsidRPr="00B01D86" w:rsidRDefault="00625F82" w:rsidP="00B01D8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>Work i</w:t>
            </w:r>
            <w:r w:rsidR="004D05F6" w:rsidRPr="00B01D86">
              <w:rPr>
                <w:rFonts w:ascii="Arial" w:hAnsi="Arial" w:cs="Arial"/>
                <w:bCs/>
              </w:rPr>
              <w:t>n Team</w:t>
            </w:r>
          </w:p>
          <w:p w:rsidR="004D05F6" w:rsidRPr="00B01D86" w:rsidRDefault="00625F82" w:rsidP="00B01D8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>Manage Time a</w:t>
            </w:r>
            <w:r w:rsidR="004D05F6" w:rsidRPr="00B01D86">
              <w:rPr>
                <w:rFonts w:ascii="Arial" w:hAnsi="Arial" w:cs="Arial"/>
                <w:bCs/>
              </w:rPr>
              <w:t>nd Punctuality</w:t>
            </w:r>
          </w:p>
          <w:p w:rsidR="004D05F6" w:rsidRPr="00B01D86" w:rsidRDefault="004D05F6" w:rsidP="00B01D8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Establish Professional Networks</w:t>
            </w:r>
          </w:p>
          <w:p w:rsidR="004D05F6" w:rsidRPr="00B01D86" w:rsidRDefault="004D05F6" w:rsidP="00B01D8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Obey National &amp; International Climbing Rules &amp; Regulations</w:t>
            </w:r>
          </w:p>
        </w:tc>
      </w:tr>
      <w:tr w:rsidR="00E103E8" w:rsidRPr="00B01D86" w:rsidTr="00B01D86">
        <w:trPr>
          <w:trHeight w:val="1088"/>
        </w:trPr>
        <w:tc>
          <w:tcPr>
            <w:tcW w:w="180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/>
                <w:bCs/>
              </w:rPr>
              <w:t>Time:  03 Hrs.</w:t>
            </w:r>
          </w:p>
        </w:tc>
        <w:tc>
          <w:tcPr>
            <w:tcW w:w="7547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  <w:tr w:rsidR="00E103E8" w:rsidRPr="00B01D86" w:rsidTr="00B01D86">
        <w:trPr>
          <w:trHeight w:val="3789"/>
        </w:trPr>
        <w:tc>
          <w:tcPr>
            <w:tcW w:w="180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To meet this standard, you are required to complete the following within time frame (for practical demonstration &amp; assessment):</w:t>
            </w:r>
          </w:p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</w:p>
          <w:p w:rsidR="00AB7D69" w:rsidRPr="00B01D86" w:rsidRDefault="00AB7D69" w:rsidP="00AB7D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  <w:bCs/>
              </w:rPr>
              <w:t>Communicate Effectively</w:t>
            </w:r>
            <w:r w:rsidRPr="00B01D86">
              <w:rPr>
                <w:rFonts w:ascii="Arial" w:hAnsi="Arial" w:cs="Arial"/>
                <w:b/>
              </w:rPr>
              <w:t xml:space="preserve"> </w:t>
            </w:r>
          </w:p>
          <w:p w:rsidR="00AB7D69" w:rsidRPr="00B01D86" w:rsidRDefault="00AB7D69" w:rsidP="00C85433">
            <w:pPr>
              <w:pStyle w:val="ListParagraph"/>
              <w:numPr>
                <w:ilvl w:val="0"/>
                <w:numId w:val="25"/>
              </w:numPr>
              <w:ind w:right="8"/>
              <w:rPr>
                <w:rFonts w:ascii="Arial" w:hAnsi="Arial" w:cs="Arial"/>
                <w:b/>
                <w:bCs/>
                <w:iCs/>
              </w:rPr>
            </w:pPr>
            <w:r w:rsidRPr="00B01D86">
              <w:rPr>
                <w:rFonts w:ascii="Arial" w:hAnsi="Arial" w:cs="Arial"/>
                <w:iCs/>
              </w:rPr>
              <w:t>Communicate in clear and concise manner.</w:t>
            </w:r>
          </w:p>
          <w:p w:rsidR="00AB7D69" w:rsidRPr="00B01D86" w:rsidRDefault="00AB7D69" w:rsidP="00C85433">
            <w:pPr>
              <w:pStyle w:val="ListParagraph"/>
              <w:numPr>
                <w:ilvl w:val="0"/>
                <w:numId w:val="25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Engage in conversations by paying attention, acknowledging the speaker.</w:t>
            </w:r>
          </w:p>
          <w:p w:rsidR="00AB7D69" w:rsidRPr="00B01D86" w:rsidRDefault="00AB7D69" w:rsidP="00C85433">
            <w:pPr>
              <w:pStyle w:val="ListParagraph"/>
              <w:numPr>
                <w:ilvl w:val="0"/>
                <w:numId w:val="25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Use non-verbal signals effectively.</w:t>
            </w:r>
          </w:p>
          <w:p w:rsidR="00AB7D69" w:rsidRPr="00B01D86" w:rsidRDefault="00AB7D69" w:rsidP="00C85433">
            <w:pPr>
              <w:pStyle w:val="ListParagraph"/>
              <w:numPr>
                <w:ilvl w:val="0"/>
                <w:numId w:val="25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Modify communication methods based on the recipient's cultural background, and language proficiency</w:t>
            </w:r>
          </w:p>
          <w:p w:rsidR="00AB7D69" w:rsidRPr="00B01D86" w:rsidRDefault="00AB7D69" w:rsidP="00C85433">
            <w:pPr>
              <w:pStyle w:val="ListParagraph"/>
              <w:numPr>
                <w:ilvl w:val="0"/>
                <w:numId w:val="25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Provide timely and respectful feedback to teammates and clients.</w:t>
            </w:r>
          </w:p>
          <w:p w:rsidR="00AB7D69" w:rsidRPr="00B01D86" w:rsidRDefault="00AB7D69" w:rsidP="00C85433">
            <w:pPr>
              <w:pStyle w:val="ListParagraph"/>
              <w:numPr>
                <w:ilvl w:val="0"/>
                <w:numId w:val="25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Ensure clients and teammates have understo</w:t>
            </w:r>
            <w:r w:rsidR="00B01D86">
              <w:rPr>
                <w:rFonts w:ascii="Arial" w:hAnsi="Arial" w:cs="Arial"/>
                <w:iCs/>
              </w:rPr>
              <w:t xml:space="preserve">od instructions </w:t>
            </w:r>
            <w:r w:rsidRPr="00B01D86">
              <w:rPr>
                <w:rFonts w:ascii="Arial" w:hAnsi="Arial" w:cs="Arial"/>
                <w:iCs/>
              </w:rPr>
              <w:t>or information by asking them to repeat.</w:t>
            </w:r>
          </w:p>
          <w:p w:rsidR="00AB7D69" w:rsidRPr="00B01D86" w:rsidRDefault="00AB7D69" w:rsidP="00C85433">
            <w:pPr>
              <w:pStyle w:val="ListParagraph"/>
              <w:numPr>
                <w:ilvl w:val="0"/>
                <w:numId w:val="25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Address barriers to effective communication</w:t>
            </w:r>
          </w:p>
          <w:p w:rsidR="00AB7D69" w:rsidRPr="00B01D86" w:rsidRDefault="00AB7D69" w:rsidP="00AB7D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  <w:bCs/>
              </w:rPr>
              <w:t>Ensure Client Care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1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Provide appropriate food and health-related requirements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1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Deliver clear, concise instructions and information to clients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1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Address potential issues related to the client’s comfort and health.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1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lastRenderedPageBreak/>
              <w:t>Maintain strict adherence to safety measures and protocols for client protection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1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 xml:space="preserve">Listen and make adjustments based on </w:t>
            </w:r>
          </w:p>
          <w:p w:rsidR="00C85433" w:rsidRPr="00B01D86" w:rsidRDefault="00C85433" w:rsidP="00C85433">
            <w:pPr>
              <w:ind w:left="435" w:right="8" w:hanging="2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client feedback</w:t>
            </w:r>
          </w:p>
          <w:p w:rsidR="00AB7D69" w:rsidRPr="00B01D86" w:rsidRDefault="00AB7D69" w:rsidP="00AB7D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/>
                <w:bCs/>
              </w:rPr>
              <w:t>Practice Environmental Stewardship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Use reusable or biodegradable products to reduce overall waste generation.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Ensure no traces of human activity remains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Inform clients about sustainable practices and their environmental impact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Optimize the use of water, fuel, and other natural resources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Dispose of waste in designated areas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</w:rPr>
              <w:t>Avoid disturbing natural habitats, ensuring minimal impact on ecosystems</w:t>
            </w:r>
          </w:p>
          <w:p w:rsidR="00AB7D69" w:rsidRPr="00B01D86" w:rsidRDefault="00AB7D69" w:rsidP="00AB7D69">
            <w:pPr>
              <w:autoSpaceDE w:val="0"/>
              <w:autoSpaceDN w:val="0"/>
              <w:adjustRightInd w:val="0"/>
              <w:ind w:left="360" w:hanging="324"/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/>
                <w:bCs/>
              </w:rPr>
              <w:t>Respect Social, Cultural and Religious Ties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3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Adapt behavior to reflect local social norms, traditions, and practices.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3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Demonstrate cultural and religious sensitivity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3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Show respect for sacred sites, symbols, and cultural landmarks.</w:t>
            </w:r>
          </w:p>
          <w:p w:rsidR="00C85433" w:rsidRPr="00625F82" w:rsidRDefault="00C85433" w:rsidP="00625F82">
            <w:pPr>
              <w:pStyle w:val="ListParagraph"/>
              <w:numPr>
                <w:ilvl w:val="0"/>
                <w:numId w:val="43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Educate clients on appropriate behavior to honor local traditions and communities.</w:t>
            </w:r>
          </w:p>
          <w:p w:rsidR="00AB7D69" w:rsidRPr="00B01D86" w:rsidRDefault="00AB7D69" w:rsidP="00AB7D69">
            <w:pPr>
              <w:pStyle w:val="ListParagraph"/>
              <w:autoSpaceDE w:val="0"/>
              <w:autoSpaceDN w:val="0"/>
              <w:adjustRightInd w:val="0"/>
              <w:ind w:hanging="684"/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/>
                <w:bCs/>
              </w:rPr>
              <w:t>Follow Ethical Practices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4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Uphold honesty in dealings with clients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4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Treat all team members and clients with fairness and equality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4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Ensure all transactions, payments, and agreements are communicated clearly to clients and teammates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4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Identify and report any unethical Practices/harassments to maintain integrity</w:t>
            </w:r>
          </w:p>
          <w:p w:rsidR="00AB7D69" w:rsidRPr="00B01D86" w:rsidRDefault="00625F82" w:rsidP="00AB7D69">
            <w:pPr>
              <w:pStyle w:val="ListParagraph"/>
              <w:autoSpaceDE w:val="0"/>
              <w:autoSpaceDN w:val="0"/>
              <w:adjustRightInd w:val="0"/>
              <w:ind w:hanging="68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Work i</w:t>
            </w:r>
            <w:r w:rsidR="00AB7D69" w:rsidRPr="00B01D86">
              <w:rPr>
                <w:rFonts w:ascii="Arial" w:hAnsi="Arial" w:cs="Arial"/>
                <w:b/>
                <w:bCs/>
              </w:rPr>
              <w:t>n Team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5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Collaborate with team members to ensure smooth operations.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5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Offer assistance and encouragement to colleagues, enhancing mutual success.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5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Share information accurately and timely, avoiding misunderstandings.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5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Adjust behavior to match evolving team roles and responsibilities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5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Engage proactively in team tasks and decision-making processes.</w:t>
            </w:r>
          </w:p>
          <w:p w:rsidR="00C85433" w:rsidRPr="00B01D86" w:rsidRDefault="00C85433" w:rsidP="00625F82">
            <w:pPr>
              <w:pStyle w:val="ListParagraph"/>
              <w:numPr>
                <w:ilvl w:val="0"/>
                <w:numId w:val="45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Promote cooperation, respect, and morale among team members</w:t>
            </w:r>
          </w:p>
          <w:p w:rsidR="00AB7D69" w:rsidRPr="00B01D86" w:rsidRDefault="00AB7D69" w:rsidP="00AB7D69">
            <w:pPr>
              <w:pStyle w:val="ListParagraph"/>
              <w:autoSpaceDE w:val="0"/>
              <w:autoSpaceDN w:val="0"/>
              <w:adjustRightInd w:val="0"/>
              <w:ind w:hanging="684"/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/>
                <w:bCs/>
              </w:rPr>
              <w:t xml:space="preserve">Manage Time </w:t>
            </w:r>
            <w:r w:rsidR="00625F82" w:rsidRPr="00B01D86">
              <w:rPr>
                <w:rFonts w:ascii="Arial" w:hAnsi="Arial" w:cs="Arial"/>
                <w:b/>
                <w:bCs/>
              </w:rPr>
              <w:t>and</w:t>
            </w:r>
            <w:r w:rsidRPr="00B01D86">
              <w:rPr>
                <w:rFonts w:ascii="Arial" w:hAnsi="Arial" w:cs="Arial"/>
                <w:b/>
                <w:bCs/>
              </w:rPr>
              <w:t xml:space="preserve"> Punctuality</w:t>
            </w:r>
          </w:p>
          <w:p w:rsidR="002D3D4D" w:rsidRPr="00B01D86" w:rsidRDefault="002D3D4D" w:rsidP="00625F82">
            <w:pPr>
              <w:pStyle w:val="ListParagraph"/>
              <w:numPr>
                <w:ilvl w:val="0"/>
                <w:numId w:val="46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Follow established timelines for activities, ensuring all tasks align with client or team expectations.</w:t>
            </w:r>
          </w:p>
          <w:p w:rsidR="002D3D4D" w:rsidRPr="00B01D86" w:rsidRDefault="002D3D4D" w:rsidP="00625F82">
            <w:pPr>
              <w:pStyle w:val="ListParagraph"/>
              <w:numPr>
                <w:ilvl w:val="0"/>
                <w:numId w:val="46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 xml:space="preserve">Evaluate the urgency and importance of tasks </w:t>
            </w:r>
          </w:p>
          <w:p w:rsidR="002D3D4D" w:rsidRPr="00B01D86" w:rsidRDefault="002D3D4D" w:rsidP="00625F82">
            <w:pPr>
              <w:pStyle w:val="ListParagraph"/>
              <w:numPr>
                <w:ilvl w:val="0"/>
                <w:numId w:val="46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Distribute time wisely across various tasks to meet deadlines and reduce downtime.</w:t>
            </w:r>
          </w:p>
          <w:p w:rsidR="002D3D4D" w:rsidRPr="00B01D86" w:rsidRDefault="002D3D4D" w:rsidP="00625F82">
            <w:pPr>
              <w:pStyle w:val="ListParagraph"/>
              <w:numPr>
                <w:ilvl w:val="0"/>
                <w:numId w:val="46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Ensure timely attendance for all scheduled activities, contributing to overall team coordination.</w:t>
            </w:r>
          </w:p>
          <w:p w:rsidR="002D3D4D" w:rsidRPr="00B01D86" w:rsidRDefault="002D3D4D" w:rsidP="00625F82">
            <w:pPr>
              <w:pStyle w:val="ListParagraph"/>
              <w:numPr>
                <w:ilvl w:val="0"/>
                <w:numId w:val="46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 xml:space="preserve">Finish assigned tasks promptly without sacrificing quality or </w:t>
            </w:r>
            <w:r w:rsidRPr="00B01D86">
              <w:rPr>
                <w:rFonts w:ascii="Arial" w:hAnsi="Arial" w:cs="Arial"/>
                <w:iCs/>
              </w:rPr>
              <w:lastRenderedPageBreak/>
              <w:t>safety.</w:t>
            </w:r>
          </w:p>
          <w:p w:rsidR="002D3D4D" w:rsidRPr="00B01D86" w:rsidRDefault="002D3D4D" w:rsidP="00625F82">
            <w:pPr>
              <w:pStyle w:val="ListParagraph"/>
              <w:numPr>
                <w:ilvl w:val="0"/>
                <w:numId w:val="46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Recognize potential delays in advance, to maintain smooth operations.</w:t>
            </w:r>
          </w:p>
          <w:p w:rsidR="00C85433" w:rsidRPr="00B01D86" w:rsidRDefault="002D3D4D" w:rsidP="00625F82">
            <w:pPr>
              <w:pStyle w:val="ListParagraph"/>
              <w:numPr>
                <w:ilvl w:val="0"/>
                <w:numId w:val="46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Regularly check task progress, ensuring that all objectives are met within timeframes</w:t>
            </w:r>
          </w:p>
          <w:p w:rsidR="00AB7D69" w:rsidRPr="00B01D86" w:rsidRDefault="00AB7D69" w:rsidP="00AB7D69">
            <w:pPr>
              <w:pStyle w:val="ListParagraph"/>
              <w:autoSpaceDE w:val="0"/>
              <w:autoSpaceDN w:val="0"/>
              <w:adjustRightInd w:val="0"/>
              <w:ind w:hanging="684"/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/>
                <w:bCs/>
              </w:rPr>
              <w:t>Establish Professional Networks</w:t>
            </w:r>
          </w:p>
          <w:p w:rsidR="002D3D4D" w:rsidRPr="00B01D86" w:rsidRDefault="002D3D4D" w:rsidP="00625F82">
            <w:pPr>
              <w:pStyle w:val="ListParagraph"/>
              <w:numPr>
                <w:ilvl w:val="0"/>
                <w:numId w:val="47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Participate in industry-related events, conferences, or seminars to connect with professionals in the adventure and tourism sectors.</w:t>
            </w:r>
          </w:p>
          <w:p w:rsidR="002D3D4D" w:rsidRPr="00B01D86" w:rsidRDefault="002D3D4D" w:rsidP="00625F82">
            <w:pPr>
              <w:pStyle w:val="ListParagraph"/>
              <w:numPr>
                <w:ilvl w:val="0"/>
                <w:numId w:val="47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Utilize digital platforms for communication, knowledge sharing, and maintaining professional relationships.</w:t>
            </w:r>
          </w:p>
          <w:p w:rsidR="002D3D4D" w:rsidRPr="00B01D86" w:rsidRDefault="002D3D4D" w:rsidP="00625F82">
            <w:pPr>
              <w:pStyle w:val="ListParagraph"/>
              <w:numPr>
                <w:ilvl w:val="0"/>
                <w:numId w:val="47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Ensure consistent and professional follow-up with contacts to strengthen relationships over time.</w:t>
            </w:r>
          </w:p>
          <w:p w:rsidR="002D3D4D" w:rsidRPr="00B01D86" w:rsidRDefault="002D3D4D" w:rsidP="00625F82">
            <w:pPr>
              <w:pStyle w:val="ListParagraph"/>
              <w:numPr>
                <w:ilvl w:val="0"/>
                <w:numId w:val="47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Contribute to the professional community by exchanging information, skills, and opportunities for mutual benefit</w:t>
            </w:r>
          </w:p>
          <w:p w:rsidR="00E103E8" w:rsidRPr="00B01D86" w:rsidRDefault="00AB7D69" w:rsidP="00AB7D69">
            <w:pPr>
              <w:autoSpaceDE w:val="0"/>
              <w:autoSpaceDN w:val="0"/>
              <w:adjustRightInd w:val="0"/>
              <w:ind w:firstLine="36"/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/>
                <w:bCs/>
              </w:rPr>
              <w:t>Obey National &amp; International Climbing Rules &amp; Regulations</w:t>
            </w:r>
          </w:p>
          <w:p w:rsidR="002D3D4D" w:rsidRPr="00B01D86" w:rsidRDefault="002D3D4D" w:rsidP="00625F82">
            <w:pPr>
              <w:pStyle w:val="ListParagraph"/>
              <w:numPr>
                <w:ilvl w:val="0"/>
                <w:numId w:val="48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Demonstrate a clear understanding of both national and international climbing laws and guidelines.</w:t>
            </w:r>
          </w:p>
          <w:p w:rsidR="002D3D4D" w:rsidRPr="00B01D86" w:rsidRDefault="002D3D4D" w:rsidP="00625F82">
            <w:pPr>
              <w:pStyle w:val="ListParagraph"/>
              <w:numPr>
                <w:ilvl w:val="0"/>
                <w:numId w:val="48"/>
              </w:numPr>
              <w:ind w:right="8"/>
              <w:rPr>
                <w:rFonts w:ascii="Arial" w:hAnsi="Arial" w:cs="Arial"/>
                <w:iCs/>
                <w:color w:val="000000" w:themeColor="text1"/>
              </w:rPr>
            </w:pPr>
            <w:r w:rsidRPr="00B01D86">
              <w:rPr>
                <w:rFonts w:ascii="Arial" w:hAnsi="Arial" w:cs="Arial"/>
                <w:iCs/>
                <w:color w:val="000000" w:themeColor="text1"/>
              </w:rPr>
              <w:t>Educate regarding any breach of climbing rules.</w:t>
            </w:r>
          </w:p>
          <w:p w:rsidR="00B01D86" w:rsidRPr="00B01D86" w:rsidRDefault="002D3D4D" w:rsidP="00625F82">
            <w:pPr>
              <w:pStyle w:val="ListParagraph"/>
              <w:numPr>
                <w:ilvl w:val="0"/>
                <w:numId w:val="48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Stay informed of any changes in regulations and guidelines.</w:t>
            </w:r>
          </w:p>
          <w:p w:rsidR="002D3D4D" w:rsidRPr="00B01D86" w:rsidRDefault="002D3D4D" w:rsidP="00625F82">
            <w:pPr>
              <w:pStyle w:val="ListParagraph"/>
              <w:numPr>
                <w:ilvl w:val="0"/>
                <w:numId w:val="48"/>
              </w:numPr>
              <w:ind w:right="8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Participate in workshops or training to refresh knowledge on regulations</w:t>
            </w:r>
          </w:p>
        </w:tc>
      </w:tr>
    </w:tbl>
    <w:p w:rsidR="00E103E8" w:rsidRPr="00B01D86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95009" w:rsidRDefault="0079500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E103E8" w:rsidRPr="00B01D86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103E8" w:rsidRPr="00B01D86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1D86">
        <w:rPr>
          <w:rFonts w:ascii="Arial" w:hAnsi="Arial" w:cs="Arial"/>
          <w:b/>
          <w:sz w:val="24"/>
          <w:szCs w:val="24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E103E8" w:rsidRPr="00B01D86" w:rsidTr="00B01D86">
        <w:trPr>
          <w:trHeight w:val="530"/>
        </w:trPr>
        <w:tc>
          <w:tcPr>
            <w:tcW w:w="2082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B01D86">
        <w:trPr>
          <w:trHeight w:val="440"/>
        </w:trPr>
        <w:tc>
          <w:tcPr>
            <w:tcW w:w="2082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B01D86">
        <w:trPr>
          <w:trHeight w:val="620"/>
        </w:trPr>
        <w:tc>
          <w:tcPr>
            <w:tcW w:w="2082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E103E8" w:rsidRPr="00B01D86" w:rsidRDefault="0096060B" w:rsidP="00B01D86">
            <w:pPr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Cs/>
              </w:rPr>
              <w:t>High Altitude Porter Level-2</w:t>
            </w:r>
          </w:p>
        </w:tc>
      </w:tr>
      <w:tr w:rsidR="00E103E8" w:rsidRPr="00B01D86" w:rsidTr="00B01D86">
        <w:trPr>
          <w:trHeight w:val="262"/>
        </w:trPr>
        <w:tc>
          <w:tcPr>
            <w:tcW w:w="2082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E103E8" w:rsidRPr="00B01D86" w:rsidRDefault="004D05F6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Develop Professionalism</w:t>
            </w:r>
          </w:p>
        </w:tc>
      </w:tr>
      <w:tr w:rsidR="00E103E8" w:rsidRPr="00B01D86" w:rsidTr="00B01D86">
        <w:trPr>
          <w:trHeight w:val="377"/>
        </w:trPr>
        <w:tc>
          <w:tcPr>
            <w:tcW w:w="2082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Formative Assessment</w:t>
            </w:r>
          </w:p>
        </w:tc>
      </w:tr>
      <w:tr w:rsidR="00E103E8" w:rsidRPr="00B01D86" w:rsidTr="00B01D86">
        <w:trPr>
          <w:trHeight w:val="917"/>
        </w:trPr>
        <w:tc>
          <w:tcPr>
            <w:tcW w:w="2082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FA0DEA" w:rsidRPr="00B01D86" w:rsidRDefault="00FA0DEA" w:rsidP="00FA0DE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Communicate Effectively</w:t>
            </w:r>
            <w:r w:rsidRPr="00B01D86">
              <w:rPr>
                <w:rFonts w:ascii="Arial" w:hAnsi="Arial" w:cs="Arial"/>
              </w:rPr>
              <w:t xml:space="preserve"> </w:t>
            </w:r>
          </w:p>
          <w:p w:rsidR="00FA0DEA" w:rsidRPr="00B01D86" w:rsidRDefault="00FA0DEA" w:rsidP="00FA0DE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Ensure Client Care</w:t>
            </w:r>
          </w:p>
          <w:p w:rsidR="00FA0DEA" w:rsidRPr="00B01D86" w:rsidRDefault="00FA0DEA" w:rsidP="00FA0DE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Practice Environmental Stewardship</w:t>
            </w:r>
          </w:p>
          <w:p w:rsidR="00FA0DEA" w:rsidRPr="00B01D86" w:rsidRDefault="00FA0DEA" w:rsidP="00FA0DE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Respect Social, Cultural and Religious Ties</w:t>
            </w:r>
          </w:p>
          <w:p w:rsidR="00FA0DEA" w:rsidRPr="00B01D86" w:rsidRDefault="00FA0DEA" w:rsidP="00FA0DE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Follow Ethical Practices</w:t>
            </w:r>
          </w:p>
          <w:p w:rsidR="00FA0DEA" w:rsidRPr="00B01D86" w:rsidRDefault="00FA0DEA" w:rsidP="00FA0DE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 xml:space="preserve">Work </w:t>
            </w:r>
            <w:r w:rsidR="00625F82" w:rsidRPr="00B01D86">
              <w:rPr>
                <w:rFonts w:ascii="Arial" w:hAnsi="Arial" w:cs="Arial"/>
                <w:bCs/>
              </w:rPr>
              <w:t>in</w:t>
            </w:r>
            <w:r w:rsidRPr="00B01D86">
              <w:rPr>
                <w:rFonts w:ascii="Arial" w:hAnsi="Arial" w:cs="Arial"/>
                <w:bCs/>
              </w:rPr>
              <w:t xml:space="preserve"> Team</w:t>
            </w:r>
          </w:p>
          <w:p w:rsidR="00FA0DEA" w:rsidRPr="00B01D86" w:rsidRDefault="00FA0DEA" w:rsidP="00FA0DE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 xml:space="preserve">Manage Time </w:t>
            </w:r>
            <w:r w:rsidR="00625F82" w:rsidRPr="00B01D86">
              <w:rPr>
                <w:rFonts w:ascii="Arial" w:hAnsi="Arial" w:cs="Arial"/>
                <w:bCs/>
              </w:rPr>
              <w:t>and</w:t>
            </w:r>
            <w:r w:rsidRPr="00B01D86">
              <w:rPr>
                <w:rFonts w:ascii="Arial" w:hAnsi="Arial" w:cs="Arial"/>
                <w:bCs/>
              </w:rPr>
              <w:t xml:space="preserve"> Punctuality</w:t>
            </w:r>
          </w:p>
          <w:p w:rsidR="00FA0DEA" w:rsidRPr="00B01D86" w:rsidRDefault="00FA0DEA" w:rsidP="00FA0DE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Establish Professional Networks</w:t>
            </w:r>
          </w:p>
          <w:p w:rsidR="00E103E8" w:rsidRPr="00B01D86" w:rsidRDefault="00FA0DEA" w:rsidP="00FA0DE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bCs/>
              </w:rPr>
              <w:t>Obey National &amp; International Climbing Rules &amp; Regulations</w:t>
            </w:r>
          </w:p>
        </w:tc>
      </w:tr>
    </w:tbl>
    <w:p w:rsidR="00E103E8" w:rsidRPr="00B01D86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B01D86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01D86">
        <w:rPr>
          <w:rFonts w:ascii="Arial" w:hAnsi="Arial" w:cs="Arial"/>
          <w:sz w:val="24"/>
          <w:szCs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2"/>
        <w:gridCol w:w="6365"/>
        <w:gridCol w:w="990"/>
        <w:gridCol w:w="1102"/>
      </w:tblGrid>
      <w:tr w:rsidR="00E103E8" w:rsidRPr="00B01D86" w:rsidTr="00B01D86">
        <w:trPr>
          <w:trHeight w:val="398"/>
        </w:trPr>
        <w:tc>
          <w:tcPr>
            <w:tcW w:w="6817" w:type="dxa"/>
            <w:gridSpan w:val="2"/>
            <w:shd w:val="clear" w:color="auto" w:fill="auto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103E8" w:rsidRPr="00B01D86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103E8" w:rsidRPr="00B01D86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No</w: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ind w:left="16"/>
              <w:rPr>
                <w:rFonts w:ascii="Arial" w:hAnsi="Arial" w:cs="Arial"/>
                <w:b/>
                <w:bCs/>
                <w:iCs/>
              </w:rPr>
            </w:pPr>
            <w:r w:rsidRPr="00B01D86">
              <w:rPr>
                <w:rFonts w:ascii="Arial" w:hAnsi="Arial" w:cs="Arial"/>
                <w:iCs/>
              </w:rPr>
              <w:t>Communicate in clear and concise manner.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6896" behindDoc="0" locked="0" layoutInCell="1" allowOverlap="1" wp14:anchorId="17255EBA" wp14:editId="0FAFC3D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7C7F2" id="Rounded Rectangle 35" o:spid="_x0000_s1026" style="position:absolute;margin-left:6.95pt;margin-top:2.4pt;width:28.5pt;height:12.9pt;z-index:25153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7920" behindDoc="0" locked="0" layoutInCell="1" allowOverlap="1" wp14:anchorId="64F8C068" wp14:editId="35FA438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F39A0C" id="Rounded Rectangle 36" o:spid="_x0000_s1026" style="position:absolute;margin-left:9.35pt;margin-top:2.4pt;width:28.45pt;height:12.85pt;z-index:25153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ind w:left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Engage in conversations by paying attention, acknowledging the speaker.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8944" behindDoc="0" locked="0" layoutInCell="1" allowOverlap="1" wp14:anchorId="5CFE5608" wp14:editId="24375A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EED235" id="Rounded Rectangle 32" o:spid="_x0000_s1026" style="position:absolute;margin-left:7.55pt;margin-top:2.5pt;width:28.45pt;height:12.85pt;z-index:25153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9968" behindDoc="0" locked="0" layoutInCell="1" allowOverlap="1" wp14:anchorId="7A9CB7A3" wp14:editId="693DF0A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D5900" id="Rounded Rectangle 33" o:spid="_x0000_s1026" style="position:absolute;margin-left:9.3pt;margin-top:2.5pt;width:28.45pt;height:12.85pt;z-index:25153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ind w:left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Use non-verbal signals effectively.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0992" behindDoc="0" locked="0" layoutInCell="1" allowOverlap="1" wp14:anchorId="08465465" wp14:editId="0D2067B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7C81E2" id="Rounded Rectangle 10" o:spid="_x0000_s1026" style="position:absolute;margin-left:8.5pt;margin-top:5pt;width:28.45pt;height:12.85pt;z-index:25154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2016" behindDoc="0" locked="0" layoutInCell="1" allowOverlap="1" wp14:anchorId="2F383DE3" wp14:editId="1BAAF5D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37C3FB" id="Rounded Rectangle 11" o:spid="_x0000_s1026" style="position:absolute;margin-left:9.5pt;margin-top:4.95pt;width:28.5pt;height:12.9pt;z-index:25154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ind w:left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Modify communication methods based on the recipient's cultural background, and language proficiency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3040" behindDoc="0" locked="0" layoutInCell="1" allowOverlap="1" wp14:anchorId="08A64B25" wp14:editId="6E9D7E9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B2ED8C" id="Rounded Rectangle 12" o:spid="_x0000_s1026" style="position:absolute;margin-left:8.8pt;margin-top:3.4pt;width:28.5pt;height:12.9pt;z-index:25154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4064" behindDoc="0" locked="0" layoutInCell="1" allowOverlap="1" wp14:anchorId="2B0E50E1" wp14:editId="5F41A27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97ECCC" id="Rounded Rectangle 4" o:spid="_x0000_s1026" style="position:absolute;margin-left:9.5pt;margin-top:3.4pt;width:28.5pt;height:12.9pt;z-index:25154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ind w:left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Provide timely and respectful feedback to teammates and clients.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5088" behindDoc="0" locked="0" layoutInCell="1" allowOverlap="1" wp14:anchorId="7402FAE2" wp14:editId="315FA4C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364E3" id="Rounded Rectangle 19" o:spid="_x0000_s1026" style="position:absolute;margin-left:7.35pt;margin-top:3.6pt;width:28.5pt;height:12.9pt;z-index:25154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B01D86">
              <w:rPr>
                <w:rFonts w:ascii="Arial" w:hAnsi="Arial" w:cs="Arial"/>
                <w:noProof/>
              </w:rPr>
              <w:t xml:space="preserve">   </w: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6112" behindDoc="0" locked="0" layoutInCell="1" allowOverlap="1" wp14:anchorId="3D40C600" wp14:editId="78F8BCD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B64F6" id="Rounded Rectangle 20" o:spid="_x0000_s1026" style="position:absolute;margin-left:9.7pt;margin-top:3.05pt;width:28.5pt;height:12.9pt;z-index: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ind w:left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Ensure clients and teammates have understood instructions or information by asking them to repeat.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5328" behindDoc="0" locked="0" layoutInCell="1" allowOverlap="1" wp14:anchorId="7970C7C9" wp14:editId="76AD61D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E6C8F8" id="Rounded Rectangle 21" o:spid="_x0000_s1026" style="position:absolute;margin-left:7.8pt;margin-top:4.7pt;width:28.5pt;height:12.9pt;z-index:25155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6352" behindDoc="0" locked="0" layoutInCell="1" allowOverlap="1" wp14:anchorId="748EECEF" wp14:editId="2A2494D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A46A8" id="Rounded Rectangle 22" o:spid="_x0000_s1026" style="position:absolute;margin-left:10.25pt;margin-top:4.15pt;width:28.5pt;height:12.9pt;z-index:25155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Default="00B01D86" w:rsidP="00B01D86">
            <w:r w:rsidRPr="00EE7537">
              <w:rPr>
                <w:rFonts w:ascii="Arial" w:hAnsi="Arial" w:cs="Arial"/>
                <w:iCs/>
              </w:rPr>
              <w:t>Address barriers to effective communication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7376" behindDoc="0" locked="0" layoutInCell="1" allowOverlap="1" wp14:anchorId="586E09D7" wp14:editId="107C56D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31B8FA" id="Rounded Rectangle 3" o:spid="_x0000_s1026" style="position:absolute;margin-left:6.95pt;margin-top:2.4pt;width:28.5pt;height:12.9pt;z-index:25155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8400" behindDoc="0" locked="0" layoutInCell="1" allowOverlap="1" wp14:anchorId="0D1D73B8" wp14:editId="3DED10F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44FA52" id="Rounded Rectangle 6" o:spid="_x0000_s1026" style="position:absolute;margin-left:9.35pt;margin-top:2.4pt;width:28.45pt;height:12.85pt;z-index: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ind w:left="16" w:hanging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Provide appropriate food and health-related requirements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7136" behindDoc="0" locked="0" layoutInCell="1" allowOverlap="1" wp14:anchorId="58FDF68C" wp14:editId="21E84D1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8C338" id="Rounded Rectangle 7" o:spid="_x0000_s1026" style="position:absolute;margin-left:7.55pt;margin-top:2.5pt;width:28.45pt;height:12.85pt;z-index:25154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8160" behindDoc="0" locked="0" layoutInCell="1" allowOverlap="1" wp14:anchorId="67E1A12D" wp14:editId="55F11B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8E45BB" id="Rounded Rectangle 8" o:spid="_x0000_s1026" style="position:absolute;margin-left:9.3pt;margin-top:2.5pt;width:28.45pt;height:12.85pt;z-index:25154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ind w:left="16" w:hanging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Deliver clear, concise instructions and information to clients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9184" behindDoc="0" locked="0" layoutInCell="1" allowOverlap="1" wp14:anchorId="1DC95879" wp14:editId="5053D9B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FE362E" id="Rounded Rectangle 26" o:spid="_x0000_s1026" style="position:absolute;margin-left:8.3pt;margin-top:3.95pt;width:28.5pt;height:12.9pt;z-index:25154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0208" behindDoc="0" locked="0" layoutInCell="1" allowOverlap="1" wp14:anchorId="3BD457CA" wp14:editId="5C38A21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3ED1B3" id="Rounded Rectangle 27" o:spid="_x0000_s1026" style="position:absolute;margin-left:10.05pt;margin-top:3.95pt;width:28.5pt;height:12.9pt;z-index:25155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ind w:left="16" w:hanging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Address potential issues related to the client’s comfort and health.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1232" behindDoc="0" locked="0" layoutInCell="1" allowOverlap="1" wp14:anchorId="03AF5807" wp14:editId="78D0A7D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51E59B" id="Rounded Rectangle 28" o:spid="_x0000_s1026" style="position:absolute;margin-left:7.9pt;margin-top:2.5pt;width:28.5pt;height:12.9pt;z-index:25155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2256" behindDoc="0" locked="0" layoutInCell="1" allowOverlap="1" wp14:anchorId="77C3856B" wp14:editId="22E2619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DA727" id="Rounded Rectangle 29" o:spid="_x0000_s1026" style="position:absolute;margin-left:10.2pt;margin-top:3.05pt;width:28.45pt;height:12.85pt;z-index:25155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Kv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KeoKv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ind w:left="16" w:hanging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Maintain strict adherence to safety measures and protocols for client protection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3280" behindDoc="0" locked="0" layoutInCell="1" allowOverlap="1" wp14:anchorId="61C5CFB7" wp14:editId="7CBE89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16A172" id="Rounded Rectangle 30" o:spid="_x0000_s1026" style="position:absolute;margin-left:7.35pt;margin-top:3.6pt;width:28.5pt;height:12.9pt;z-index:25155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4304" behindDoc="0" locked="0" layoutInCell="1" allowOverlap="1" wp14:anchorId="34B69424" wp14:editId="5B5DEE6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61F1A7" id="Rounded Rectangle 31" o:spid="_x0000_s1026" style="position:absolute;margin-left:9.7pt;margin-top:3.05pt;width:28.5pt;height:12.9pt;z-index:25155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ind w:left="16" w:hanging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 xml:space="preserve">Listen and make adjustments based on 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9424" behindDoc="0" locked="0" layoutInCell="1" allowOverlap="1" wp14:anchorId="3D8F267B" wp14:editId="37C4005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4D654A" id="Rounded Rectangle 24" o:spid="_x0000_s1026" style="position:absolute;margin-left:6.95pt;margin-top:2.4pt;width:28.5pt;height:12.9pt;z-index:25155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0448" behindDoc="0" locked="0" layoutInCell="1" allowOverlap="1" wp14:anchorId="754E0AA1" wp14:editId="4DFABA7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D032C4" id="Rounded Rectangle 25" o:spid="_x0000_s1026" style="position:absolute;margin-left:9.35pt;margin-top:2.4pt;width:28.45pt;height:12.85pt;z-index:2515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Use reusable or biodegradable products to reduce overall waste generation.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1472" behindDoc="0" locked="0" layoutInCell="1" allowOverlap="1" wp14:anchorId="3E322F03" wp14:editId="2642543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4819F3" id="Rounded Rectangle 38" o:spid="_x0000_s1026" style="position:absolute;margin-left:7.55pt;margin-top:2.5pt;width:28.45pt;height:12.85pt;z-index:2515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Vb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15l1W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2496" behindDoc="0" locked="0" layoutInCell="1" allowOverlap="1" wp14:anchorId="59A6934E" wp14:editId="666E0DC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D363BD" id="Rounded Rectangle 39" o:spid="_x0000_s1026" style="position:absolute;margin-left:9.3pt;margin-top:2.5pt;width:28.45pt;height:12.85pt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nc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FDA2dy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Ensure no traces of human activity remains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3520" behindDoc="0" locked="0" layoutInCell="1" allowOverlap="1" wp14:anchorId="27142B9E" wp14:editId="4BDA247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CAF2D0" id="Rounded Rectangle 49" o:spid="_x0000_s1026" style="position:absolute;margin-left:8.5pt;margin-top:5pt;width:28.45pt;height:12.85pt;z-index:2515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ipf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BfiKl+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4544" behindDoc="0" locked="0" layoutInCell="1" allowOverlap="1" wp14:anchorId="0AB4C6F0" wp14:editId="5440AE6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C1083" id="Rounded Rectangle 50" o:spid="_x0000_s1026" style="position:absolute;margin-left:9.5pt;margin-top:4.95pt;width:28.5pt;height:12.9pt;z-index:2515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yI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RjoiqrW+IPsHe+diqd4uUfzwpMjeaKLge5udck20pULZLrG+H1mXu8AE&#10;XR4e52cxuCBVfnx4epi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Inform clients about sustainable practices and their environmental impact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5568" behindDoc="0" locked="0" layoutInCell="1" allowOverlap="1" wp14:anchorId="506F1DED" wp14:editId="51DBE0A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6CCEA9" id="Rounded Rectangle 51" o:spid="_x0000_s1026" style="position:absolute;margin-left:8.8pt;margin-top:3.4pt;width:28.5pt;height:12.9pt;z-index:25156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BA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yz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GocEA+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6592" behindDoc="0" locked="0" layoutInCell="1" allowOverlap="1" wp14:anchorId="7B45E1B8" wp14:editId="42F150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E42CE7" id="Rounded Rectangle 52" o:spid="_x0000_s1026" style="position:absolute;margin-left:9.5pt;margin-top:3.4pt;width:28.5pt;height:12.9pt;z-index:25156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JV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i8JVc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Optimize the use of water, fuel, and other natural resources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7616" behindDoc="0" locked="0" layoutInCell="1" allowOverlap="1" wp14:anchorId="3EA9ED55" wp14:editId="18029D8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6C25C" id="Rounded Rectangle 53" o:spid="_x0000_s1026" style="position:absolute;margin-left:7.35pt;margin-top:3.6pt;width:28.5pt;height:12.9pt;z-index: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n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lqTnb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8640" behindDoc="0" locked="0" layoutInCell="1" allowOverlap="1" wp14:anchorId="376176F1" wp14:editId="311CD8E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39F4EE" id="Rounded Rectangle 54" o:spid="_x0000_s1026" style="position:absolute;margin-left:9.7pt;margin-top:3.05pt;width:28.5pt;height:12.9pt;z-index:25156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Z77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yKZ77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Dispose of waste in designated areas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9664" behindDoc="0" locked="0" layoutInCell="1" allowOverlap="1" wp14:anchorId="3ABA48EC" wp14:editId="178C5D4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707F5E" id="Rounded Rectangle 55" o:spid="_x0000_s1026" style="position:absolute;margin-left:7.8pt;margin-top:4.7pt;width:28.5pt;height:12.9pt;z-index: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J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0688" behindDoc="0" locked="0" layoutInCell="1" allowOverlap="1" wp14:anchorId="7EE24014" wp14:editId="48C14BA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6D1AC" id="Rounded Rectangle 56" o:spid="_x0000_s1026" style="position:absolute;margin-left:10.25pt;margin-top:4.15pt;width:28.5pt;height:12.9pt;z-index: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Lcv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1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fZy3L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</w:rPr>
              <w:t>Avoid disturbing natural habitats, ensuring minimal impact on ecosystems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1712" behindDoc="0" locked="0" layoutInCell="1" allowOverlap="1" wp14:anchorId="3A813B56" wp14:editId="0ACE260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9A4B1" id="Rounded Rectangle 57" o:spid="_x0000_s1026" style="position:absolute;margin-left:6.95pt;margin-top:2.4pt;width:28.5pt;height:12.9pt;z-index: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uo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6xRuo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2736" behindDoc="0" locked="0" layoutInCell="1" allowOverlap="1" wp14:anchorId="21951DC7" wp14:editId="70A429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6430E" id="Rounded Rectangle 58" o:spid="_x0000_s1026" style="position:absolute;margin-left:9.35pt;margin-top:2.4pt;width:28.45pt;height:12.85pt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2r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R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oB3a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01D86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B01D86" w:rsidRPr="00B01D86" w:rsidRDefault="00B01D86" w:rsidP="00B01D8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B01D86" w:rsidRPr="00B01D86" w:rsidRDefault="00B01D86" w:rsidP="00B01D86">
            <w:pPr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Adapt behavior to reflect local social norms, traditions, and practices.</w:t>
            </w:r>
          </w:p>
        </w:tc>
        <w:tc>
          <w:tcPr>
            <w:tcW w:w="990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3760" behindDoc="0" locked="0" layoutInCell="1" allowOverlap="1" wp14:anchorId="5668E6ED" wp14:editId="116FFA1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2F9C51" id="Rounded Rectangle 59" o:spid="_x0000_s1026" style="position:absolute;margin-left:7.55pt;margin-top:2.5pt;width:28.45pt;height:12.85pt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HEs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zj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1YcS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B01D86" w:rsidRPr="00B01D86" w:rsidRDefault="00B01D86" w:rsidP="00B01D86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4784" behindDoc="0" locked="0" layoutInCell="1" allowOverlap="1" wp14:anchorId="0FDA6F6C" wp14:editId="49F129A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9F6227" id="Rounded Rectangle 60" o:spid="_x0000_s1026" style="position:absolute;margin-left:9.3pt;margin-top:2.5pt;width:28.45pt;height:12.85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3X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mhd12J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B01D86" w:rsidRDefault="007155B1" w:rsidP="007155B1">
            <w:pPr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Demonstrate cultural and religious sensitivity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808" behindDoc="0" locked="0" layoutInCell="1" allowOverlap="1" wp14:anchorId="09C0AE29" wp14:editId="3FE61D3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70BAE9" id="Rounded Rectangle 40" o:spid="_x0000_s1026" style="position:absolute;margin-left:6.95pt;margin-top:2.4pt;width:28.5pt;height:12.9pt;z-index:2515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6832" behindDoc="0" locked="0" layoutInCell="1" allowOverlap="1" wp14:anchorId="79FB4A93" wp14:editId="3868DED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F8670A" id="Rounded Rectangle 44" o:spid="_x0000_s1026" style="position:absolute;margin-left:9.35pt;margin-top:2.4pt;width:28.45pt;height:12.85pt;z-index:2515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BN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EO4E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B01D86" w:rsidRDefault="007155B1" w:rsidP="007155B1">
            <w:pPr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Show respect for sacred sites, symbols, and cultural landmarks.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7856" behindDoc="0" locked="0" layoutInCell="1" allowOverlap="1" wp14:anchorId="48D53052" wp14:editId="35AB8E4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C81DC3" id="Rounded Rectangle 45" o:spid="_x0000_s1026" style="position:absolute;margin-left:7.55pt;margin-top:2.5pt;width:28.45pt;height:12.85pt;z-index: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dldMyp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8880" behindDoc="0" locked="0" layoutInCell="1" allowOverlap="1" wp14:anchorId="117F4258" wp14:editId="5A20F50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AB655" id="Rounded Rectangle 46" o:spid="_x0000_s1026" style="position:absolute;margin-left:9.3pt;margin-top:2.5pt;width:28.45pt;height:12.85pt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8mZ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PxLD/Op5wJUuWz4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ySRObBIm&#10;05MxCe615vm1xmyaS6TflNO6sSJdo33Qh6ty2DzRrljEqKQCIyh2yUVwB+EydIuBto2Qi0Uyoym1&#10;EJbmwYoIHlmNbfa4ewJn+4YM1Mk3eBhWKN60ZGcbPQ0uNgFVnfr1hdeeb5rw1Dj9Noor5LWcrF52&#10;5v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L67yZm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Default="007155B1" w:rsidP="007155B1">
            <w:r w:rsidRPr="006B37DD">
              <w:rPr>
                <w:rFonts w:ascii="Arial" w:hAnsi="Arial" w:cs="Arial"/>
                <w:iCs/>
              </w:rPr>
              <w:t>Educate clients on appropriate behavior to honor local traditions and communities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9904" behindDoc="0" locked="0" layoutInCell="1" allowOverlap="1" wp14:anchorId="31AF4EB3" wp14:editId="2D6AF81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832219" id="Rounded Rectangle 61" o:spid="_x0000_s1026" style="position:absolute;margin-left:8.5pt;margin-top:5pt;width:28.45pt;height:12.85pt;z-index:25157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HU7ZX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0928" behindDoc="0" locked="0" layoutInCell="1" allowOverlap="1" wp14:anchorId="7BBBE2F1" wp14:editId="71FE22E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852A4" id="Rounded Rectangle 62" o:spid="_x0000_s1026" style="position:absolute;margin-left:9.5pt;margin-top:4.95pt;width:28.5pt;height:12.9pt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n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zD95yZ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Uphold honesty in dealings with clients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1952" behindDoc="0" locked="0" layoutInCell="1" allowOverlap="1" wp14:anchorId="05304BC4" wp14:editId="28D753C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56CE1" id="Rounded Rectangle 63" o:spid="_x0000_s1026" style="position:absolute;margin-left:8.8pt;margin-top:3.4pt;width:28.5pt;height:12.9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VO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LZtVO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2976" behindDoc="0" locked="0" layoutInCell="1" allowOverlap="1" wp14:anchorId="67B5CE42" wp14:editId="44B6B96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7B181A" id="Rounded Rectangle 64" o:spid="_x0000_s1026" style="position:absolute;margin-left:9.5pt;margin-top:3.4pt;width:28.5pt;height:12.9pt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nJu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c5nJu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Treat all team members and clients with fairness and equality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4000" behindDoc="0" locked="0" layoutInCell="1" allowOverlap="1" wp14:anchorId="6A21AC78" wp14:editId="28E2669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3E3BE5" id="Rounded Rectangle 65" o:spid="_x0000_s1026" style="position:absolute;margin-left:7.35pt;margin-top:3.6pt;width:28.5pt;height:12.9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97p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Dbv97p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B01D86">
              <w:rPr>
                <w:rFonts w:ascii="Arial" w:hAnsi="Arial" w:cs="Arial"/>
                <w:noProof/>
              </w:rPr>
              <w:t xml:space="preserve">   </w: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5024" behindDoc="0" locked="0" layoutInCell="1" allowOverlap="1" wp14:anchorId="10857C88" wp14:editId="6C07153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8C1230" id="Rounded Rectangle 66" o:spid="_x0000_s1026" style="position:absolute;margin-left:9.7pt;margin-top:3.05pt;width:28.5pt;height:12.9pt;z-index:25158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1u6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TU1u6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Ensure all transactions, payments, and agreements are communicated clearly to clients and teammates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6048" behindDoc="0" locked="0" layoutInCell="1" allowOverlap="1" wp14:anchorId="33CC5020" wp14:editId="402AAB6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2AE711" id="Rounded Rectangle 94" o:spid="_x0000_s1026" style="position:absolute;margin-left:7.8pt;margin-top:4.7pt;width:28.5pt;height:12.9pt;z-index:2515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7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JHr7B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7072" behindDoc="0" locked="0" layoutInCell="1" allowOverlap="1" wp14:anchorId="3FFF393B" wp14:editId="3D4374F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95" name="Rounded 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4F9DF" id="Rounded Rectangle 95" o:spid="_x0000_s1026" style="position:absolute;margin-left:10.25pt;margin-top:4.15pt;width:28.5pt;height:12.9pt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xJG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nPZp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M5HEka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Identify and report any unethical Practices/harassments to maintain integrity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8096" behindDoc="0" locked="0" layoutInCell="1" allowOverlap="1" wp14:anchorId="4A8452B6" wp14:editId="5165DC2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6" name="Rounded 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D03DAF" id="Rounded Rectangle 96" o:spid="_x0000_s1026" style="position:absolute;margin-left:6.95pt;margin-top:2.4pt;width:28.5pt;height:12.9pt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cV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Gq5cV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4BBC4579" wp14:editId="10C2035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63B9BD" id="Rounded Rectangle 97" o:spid="_x0000_s1026" style="position:absolute;margin-left:9.35pt;margin-top:2.4pt;width:28.45pt;height:12.85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x5X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XB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hvHl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Collaborate with team members to ensure smooth operations.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0144" behindDoc="0" locked="0" layoutInCell="1" allowOverlap="1" wp14:anchorId="408B621C" wp14:editId="3E3FB4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E0120" id="Rounded Rectangle 98" o:spid="_x0000_s1026" style="position:absolute;margin-left:7.55pt;margin-top:2.5pt;width:28.45pt;height:12.85pt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2R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DE2/ZG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 wp14:anchorId="2D01308C" wp14:editId="21B03D3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BC34F8" id="Rounded Rectangle 99" o:spid="_x0000_s1026" style="position:absolute;margin-left:9.3pt;margin-top:2.5pt;width:28.45pt;height:12.85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1EW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LZvURa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Offer assistance and encouragement to colleagues, enhancing mutual success.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2192" behindDoc="0" locked="0" layoutInCell="1" allowOverlap="1" wp14:anchorId="6E0416D1" wp14:editId="2DEC547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3B05D0" id="Rounded Rectangle 100" o:spid="_x0000_s1026" style="position:absolute;margin-left:8.3pt;margin-top:3.95pt;width:28.5pt;height:12.9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y09DebAgAAfQ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3216" behindDoc="0" locked="0" layoutInCell="1" allowOverlap="1" wp14:anchorId="5E701C56" wp14:editId="0DFBEC4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1" name="Rounded 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E113B" id="Rounded Rectangle 101" o:spid="_x0000_s1026" style="position:absolute;margin-left:10.05pt;margin-top:3.95pt;width:28.5pt;height:12.9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mPvmw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rb5j75sCAAB9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Share information accurately and timely, avoiding misunderstandings.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4240" behindDoc="0" locked="0" layoutInCell="1" allowOverlap="1" wp14:anchorId="1051A9BC" wp14:editId="27E938B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9C429" id="Rounded Rectangle 102" o:spid="_x0000_s1026" style="position:absolute;margin-left:7.9pt;margin-top:2.5pt;width:28.5pt;height:12.9pt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qtdmw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vpqtdmwIAAH0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5264" behindDoc="0" locked="0" layoutInCell="1" allowOverlap="1" wp14:anchorId="3931666C" wp14:editId="373321F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DC3E82" id="Rounded Rectangle 103" o:spid="_x0000_s1026" style="position:absolute;margin-left:10.2pt;margin-top:3.05pt;width:28.45pt;height:12.8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RlAlgIAAH0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3MRlAlgIAAH0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Adjust behavior to match evolving team roles and responsibilities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1B15F460" wp14:editId="344CC6C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04" name="Rounded 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15386A" id="Rounded Rectangle 104" o:spid="_x0000_s1026" style="position:absolute;margin-left:7.35pt;margin-top:3.6pt;width:28.5pt;height:12.9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UrjnAIAAH0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apFK45wCAAB9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00730AE7" wp14:editId="5875F96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5" name="Rounded 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A82959" id="Rounded Rectangle 105" o:spid="_x0000_s1026" style="position:absolute;margin-left:9.7pt;margin-top:3.05pt;width:28.5pt;height:12.9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907mQIAAH0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Engage proactively in team tasks and decision-making processes.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1871C103" wp14:editId="5F063DF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3943A" id="Rounded Rectangle 106" o:spid="_x0000_s1026" style="position:absolute;margin-left:6.95pt;margin-top:2.4pt;width:28.5pt;height:12.9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xWJnAIAAH0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qYMViZ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0D834D0D" wp14:editId="012FA0E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85022A" id="Rounded Rectangle 107" o:spid="_x0000_s1026" style="position:absolute;margin-left:9.35pt;margin-top:2.4pt;width:28.45pt;height:12.8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KeUlwIAAH0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xFKeUlwIAAH0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Promote cooperation, respect, and morale among team members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384" behindDoc="0" locked="0" layoutInCell="1" allowOverlap="1" wp14:anchorId="775F6FC2" wp14:editId="234F61F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8" name="Rounded 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2B5896" id="Rounded Rectangle 108" o:spid="_x0000_s1026" style="position:absolute;margin-left:7.55pt;margin-top:2.5pt;width:28.45pt;height:12.85pt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NyAlgIAAH0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Lhk3ICWAgAAfQ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376E4C53" wp14:editId="1D72CED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36C72" id="Rounded Rectangle 109" o:spid="_x0000_s1026" style="position:absolute;margin-left:9.3pt;margin-top:2.5pt;width:28.45pt;height:12.85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ktYlwIAAH0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5bktYlwIAAH0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Follow established timelines for activities, ensuring all tasks align with client or team expectations.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1" allowOverlap="1" wp14:anchorId="2A575AE8" wp14:editId="7447500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0" name="Rounded 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34D5B4" id="Rounded Rectangle 110" o:spid="_x0000_s1026" style="position:absolute;margin-left:8.5pt;margin-top:5pt;width:28.45pt;height:12.8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9LzlgIAAH0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PnP0vOWAgAAfQ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6ED6A70F" wp14:editId="3BD3EE6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1" name="Rounded 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2A733" id="Rounded Rectangle 111" o:spid="_x0000_s1026" style="position:absolute;margin-left:9.5pt;margin-top:4.95pt;width:28.5pt;height:12.9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Du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oVhg7psCAAB9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 xml:space="preserve">Evaluate the urgency and importance of tasks 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5F765CE4" wp14:editId="5AD672B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2" name="Rounded 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DE4D09" id="Rounded Rectangle 112" o:spid="_x0000_s1026" style="position:absolute;margin-left:8.8pt;margin-top:3.4pt;width:28.5pt;height:12.9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hc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jQKhcmwIAAH0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1" allowOverlap="1" wp14:anchorId="6FFABE4C" wp14:editId="01636D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3" name="Rounded 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B18162" id="Rounded Rectangle 113" o:spid="_x0000_s1026" style="position:absolute;margin-left:9.5pt;margin-top:3.4pt;width:28.5pt;height:12.9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j+Emw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Sj+EmwIAAH0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Distribute time wisely across various tasks to meet deadlines and reduce downtime.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12A2F141" wp14:editId="100E095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14" name="Rounded 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C436F5" id="Rounded Rectangle 114" o:spid="_x0000_s1026" style="position:absolute;margin-left:7.35pt;margin-top:3.6pt;width:28.5pt;height:12.9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0nimw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md0nimwIAAH0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 wp14:anchorId="0588B6A2" wp14:editId="68D3138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15" name="Rounded 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322A71" id="Rounded Rectangle 115" o:spid="_x0000_s1026" style="position:absolute;margin-left:9.7pt;margin-top:3.05pt;width:28.5pt;height:12.9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d46mQIAAH0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Ensure timely attendance for all scheduled activities, contributing to overall team coordination.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576" behindDoc="0" locked="0" layoutInCell="1" allowOverlap="1" wp14:anchorId="77764843" wp14:editId="0FBF1FA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16" name="Rounded 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0DD45B" id="Rounded Rectangle 116" o:spid="_x0000_s1026" style="position:absolute;margin-left:7.8pt;margin-top:4.7pt;width:28.5pt;height:12.9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RaI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pWUWiJwCAAB9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322E70D6" wp14:editId="3AAB7E6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17" name="Rounded 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2862C9" id="Rounded Rectangle 117" o:spid="_x0000_s1026" style="position:absolute;margin-left:10.25pt;margin-top:4.15pt;width:28.5pt;height:12.9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4FQ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G+BUJsCAAB9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Finish assigned tasks promptly without sacrificing quality or safety.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 wp14:anchorId="41ECCEA2" wp14:editId="34C003C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8" name="Rounded 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65E36D" id="Rounded Rectangle 118" o:spid="_x0000_s1026" style="position:absolute;margin-left:6.95pt;margin-top:2.4pt;width:28.5pt;height:12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/pE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tH/pE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455EBF57" wp14:editId="5EDF4DB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9" name="Rounded 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A0885D" id="Rounded Rectangle 119" o:spid="_x0000_s1026" style="position:absolute;margin-left:9.35pt;margin-top:2.4pt;width:28.45pt;height:12.85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EhZlg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WISFm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Recognize potential delays in advance, to maintain smooth operations.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47730F7F" wp14:editId="24264A9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0" name="Rounded 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D4D6EB" id="Rounded Rectangle 120" o:spid="_x0000_s1026" style="position:absolute;margin-left:7.55pt;margin-top:2.5pt;width:28.45pt;height:12.8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dbwlgIAAH0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3l1vCWAgAAfQ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6C073E77" wp14:editId="6CF4585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1" name="Rounded 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B29CAA" id="Rounded Rectangle 121" o:spid="_x0000_s1026" style="position:absolute;margin-left:9.3pt;margin-top:2.5pt;width:28.45pt;height:12.8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0EolgIAAH0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zvQSiWAgAAfQ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Regularly check task progress, ensuring that all objectives are met within timeframes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1" allowOverlap="1" wp14:anchorId="3EB4F256" wp14:editId="3EC19D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2" name="Rounded 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5B785" id="Rounded Rectangle 122" o:spid="_x0000_s1026" style="position:absolute;margin-left:6.95pt;margin-top:2.4pt;width:28.5pt;height:12.9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qxf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3aqxf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744" behindDoc="0" locked="0" layoutInCell="1" allowOverlap="1" wp14:anchorId="24B83360" wp14:editId="4997A3C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3" name="Rounded 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76AB47" id="Rounded Rectangle 123" o:spid="_x0000_s1026" style="position:absolute;margin-left:9.35pt;margin-top:2.4pt;width:28.45pt;height:12.8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R5ClgIAAH0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/9HkK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Participate in industry-related events, conferences, or seminars to connect with professionals in the adventure and tourism sectors.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3DE28FCC" wp14:editId="37B354E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4" name="Rounded 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BB0127" id="Rounded Rectangle 124" o:spid="_x0000_s1026" style="position:absolute;margin-left:7.55pt;margin-top:2.5pt;width:28.45pt;height:12.8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GgklgIAAH0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GvAaCSWAgAAfQ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75CD3347" wp14:editId="5C35135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" name="Rounded 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BD8DF" id="Rounded Rectangle 125" o:spid="_x0000_s1026" style="position:absolute;margin-left:9.3pt;margin-top:2.5pt;width:28.45pt;height:12.8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v/8lQIAAH0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Ksr//JUCAAB9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Utilize digital platforms for communication, knowledge sharing, and maintaining professional relationships.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6D0EB48B" wp14:editId="6831394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6" name="Rounded 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67740D" id="Rounded Rectangle 126" o:spid="_x0000_s1026" style="position:absolute;margin-left:8.5pt;margin-top:5pt;width:28.45pt;height:12.8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jdOlgIAAH0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KjSN06WAgAAfQ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436FFBBD" wp14:editId="3A1967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7" name="Rounded 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2E8183" id="Rounded Rectangle 127" o:spid="_x0000_s1026" style="position:absolute;margin-left:9.5pt;margin-top:4.95pt;width:28.5pt;height:12.9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VTnA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PBFhVOcAgAAfQ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Ensure consistent and professional follow-up with contacts to strengthen relationships over time.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F0DD557" wp14:editId="10BE45F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8" name="Rounded 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43CB81" id="Rounded Rectangle 128" o:spid="_x0000_s1026" style="position:absolute;margin-left:8.8pt;margin-top:3.4pt;width:28.5pt;height:12.9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5H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5Nf5HmwIAAH0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6E8E187F" wp14:editId="5C4EBA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9" name="Rounded 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0882C9" id="Rounded Rectangle 129" o:spid="_x0000_s1026" style="position:absolute;margin-left:9.5pt;margin-top:3.4pt;width:28.5pt;height:12.9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2mfnA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+D9pn5wCAAB9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Contribute to the professional community by exchanging information, skills, and opportunities for mutual benefit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2584AE91" wp14:editId="6E29AAA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30" name="Rounded 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5DF284" id="Rounded Rectangle 130" o:spid="_x0000_s1026" style="position:absolute;margin-left:7.35pt;margin-top:3.6pt;width:28.5pt;height:12.9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vA0mgIAAH0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Pie8DSaAgAAf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B01D86">
              <w:rPr>
                <w:rFonts w:ascii="Arial" w:hAnsi="Arial" w:cs="Arial"/>
                <w:noProof/>
              </w:rPr>
              <w:t xml:space="preserve">   </w: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4F855296" wp14:editId="48BE370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31" name="Rounded 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BDAAC" id="Rounded Rectangle 131" o:spid="_x0000_s1026" style="position:absolute;margin-left:9.7pt;margin-top:3.05pt;width:28.5pt;height:12.9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Gfsmw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5lGfsmwIAAH0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Demonstrate a clear understanding of both national and international climbing laws and guidelines.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06049E2D" wp14:editId="7A34E4D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32" name="Rounded 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405B50" id="Rounded Rectangle 132" o:spid="_x0000_s1026" style="position:absolute;margin-left:7.8pt;margin-top:4.7pt;width:28.5pt;height:12.9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K9e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O4yvXpwCAAB9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5A3CB4D2" wp14:editId="65F1C18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33" name="Rounded 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3515C6" id="Rounded Rectangle 133" o:spid="_x0000_s1026" style="position:absolute;margin-left:10.25pt;margin-top:4.15pt;width:28.5pt;height:12.9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jiG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HqGOIacAgAAfQ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  <w:color w:val="000000" w:themeColor="text1"/>
              </w:rPr>
            </w:pPr>
            <w:r w:rsidRPr="007155B1">
              <w:rPr>
                <w:rFonts w:ascii="Arial" w:hAnsi="Arial" w:cs="Arial"/>
                <w:iCs/>
                <w:color w:val="000000" w:themeColor="text1"/>
              </w:rPr>
              <w:t>Educate regarding any breach of climbing rules.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48B23111" wp14:editId="771126B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34" name="Rounded 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368CE9" id="Rounded Rectangle 134" o:spid="_x0000_s1026" style="position:absolute;margin-left:6.95pt;margin-top:2.4pt;width:28.5pt;height:12.9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07gmw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+u07g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68078755" wp14:editId="03DFB91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5" name="Rounded 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CD4631" id="Rounded Rectangle 135" o:spid="_x0000_s1026" style="position:absolute;margin-left:9.35pt;margin-top:2.4pt;width:28.45pt;height:12.8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Ys/P2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Pr="007155B1" w:rsidRDefault="007155B1" w:rsidP="007155B1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Stay informed of any changes in regulations and guidelines.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0F8CE376" wp14:editId="2AFED90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" name="Rounded 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000B71" id="Rounded Rectangle 136" o:spid="_x0000_s1026" style="position:absolute;margin-left:7.55pt;margin-top:2.5pt;width:28.45pt;height:12.8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DRPlgIAAH0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Q0NE+WAgAAfQ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0DD95729" wp14:editId="65F1836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7" name="Rounded 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C0B4C" id="Rounded Rectangle 137" o:spid="_x0000_s1026" style="position:absolute;margin-left:9.3pt;margin-top:2.5pt;width:28.45pt;height:12.8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qOXlgIAAH0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OU+o5eWAgAAfQ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155B1" w:rsidRPr="00B01D86" w:rsidTr="00B01D86">
        <w:trPr>
          <w:trHeight w:val="398"/>
        </w:trPr>
        <w:tc>
          <w:tcPr>
            <w:tcW w:w="452" w:type="dxa"/>
            <w:shd w:val="clear" w:color="auto" w:fill="auto"/>
            <w:vAlign w:val="center"/>
          </w:tcPr>
          <w:p w:rsidR="007155B1" w:rsidRPr="00B01D86" w:rsidRDefault="007155B1" w:rsidP="007155B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</w:p>
        </w:tc>
        <w:tc>
          <w:tcPr>
            <w:tcW w:w="6365" w:type="dxa"/>
            <w:tcBorders>
              <w:left w:val="single" w:sz="4" w:space="0" w:color="000000"/>
            </w:tcBorders>
          </w:tcPr>
          <w:p w:rsidR="007155B1" w:rsidRDefault="007155B1" w:rsidP="007155B1">
            <w:r w:rsidRPr="00BC60C8">
              <w:rPr>
                <w:rFonts w:ascii="Arial" w:hAnsi="Arial" w:cs="Arial"/>
                <w:iCs/>
              </w:rPr>
              <w:t>Participate in workshops or training to refresh knowledge on regulations</w:t>
            </w:r>
          </w:p>
        </w:tc>
        <w:tc>
          <w:tcPr>
            <w:tcW w:w="990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431EBFEC" wp14:editId="0DB5A11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8" name="Rounded 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0C5EF3" id="Rounded Rectangle 138" o:spid="_x0000_s1026" style="position:absolute;margin-left:8.3pt;margin-top:3.95pt;width:28.5pt;height:12.9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/1Gmw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LXT/UabAgAAfQ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7155B1" w:rsidRPr="00B01D86" w:rsidRDefault="007155B1" w:rsidP="007155B1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0BF1DFD4" wp14:editId="59246DC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9" name="Rounded 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75E9B7" id="Rounded Rectangle 139" o:spid="_x0000_s1026" style="position:absolute;margin-left:10.05pt;margin-top:3.95pt;width:28.5pt;height:12.9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Wqe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PTZap6cAgAAfQ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E103E8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95009" w:rsidRDefault="00795009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95009" w:rsidRPr="00B01D86" w:rsidRDefault="00795009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B01D86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01D8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82272" behindDoc="0" locked="0" layoutInCell="1" allowOverlap="1" wp14:anchorId="3A22931E" wp14:editId="5B72C85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659A77" id="Rectangle 5" o:spid="_x0000_s1026" style="position:absolute;margin-left:5.35pt;margin-top:19.75pt;width:119.3pt;height:22.55pt;z-index:25138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Pr="00B01D86">
        <w:rPr>
          <w:rFonts w:ascii="Arial" w:hAnsi="Arial" w:cs="Arial"/>
          <w:sz w:val="24"/>
          <w:szCs w:val="24"/>
        </w:rPr>
        <w:t>Candidate’s Signature__________________ Assessor’s Signature____________________</w:t>
      </w:r>
    </w:p>
    <w:p w:rsidR="00E103E8" w:rsidRPr="00B01D86" w:rsidRDefault="00E103E8" w:rsidP="00E103E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01D86">
        <w:rPr>
          <w:rFonts w:ascii="Arial" w:hAnsi="Arial" w:cs="Arial"/>
          <w:sz w:val="24"/>
          <w:szCs w:val="24"/>
        </w:rPr>
        <w:t>Date: _______________________________</w:t>
      </w:r>
    </w:p>
    <w:p w:rsidR="00795009" w:rsidRDefault="0079500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:rsidR="00795009" w:rsidRPr="00B01D86" w:rsidRDefault="00795009" w:rsidP="00E103E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103E8" w:rsidRPr="00B01D86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1D86">
        <w:rPr>
          <w:rFonts w:ascii="Arial" w:hAnsi="Arial" w:cs="Arial"/>
          <w:b/>
          <w:sz w:val="24"/>
          <w:szCs w:val="24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03E8" w:rsidRPr="00B01D86" w:rsidTr="00795009">
        <w:trPr>
          <w:trHeight w:val="620"/>
        </w:trPr>
        <w:tc>
          <w:tcPr>
            <w:tcW w:w="169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103E8" w:rsidRPr="00B01D86" w:rsidRDefault="00D907DD" w:rsidP="00B01D86">
            <w:pPr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Cs/>
              </w:rPr>
              <w:t>High Altitude Porter Level-2</w:t>
            </w:r>
          </w:p>
        </w:tc>
      </w:tr>
      <w:tr w:rsidR="00E103E8" w:rsidRPr="00B01D86" w:rsidTr="00795009">
        <w:trPr>
          <w:trHeight w:val="677"/>
        </w:trPr>
        <w:tc>
          <w:tcPr>
            <w:tcW w:w="169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103E8" w:rsidRPr="00B01D86" w:rsidRDefault="004D05F6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Develop Professionalism</w:t>
            </w:r>
          </w:p>
        </w:tc>
      </w:tr>
      <w:tr w:rsidR="00E103E8" w:rsidRPr="00B01D86" w:rsidTr="00795009">
        <w:trPr>
          <w:trHeight w:val="647"/>
        </w:trPr>
        <w:tc>
          <w:tcPr>
            <w:tcW w:w="169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Formative Assessment</w:t>
            </w:r>
          </w:p>
        </w:tc>
      </w:tr>
      <w:tr w:rsidR="00E103E8" w:rsidRPr="00B01D86" w:rsidTr="00795009">
        <w:trPr>
          <w:trHeight w:val="1145"/>
        </w:trPr>
        <w:tc>
          <w:tcPr>
            <w:tcW w:w="169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Name: ______________________________</w:t>
            </w:r>
            <w:r w:rsidR="00795009">
              <w:rPr>
                <w:rFonts w:ascii="Arial" w:hAnsi="Arial" w:cs="Arial"/>
              </w:rPr>
              <w:t>____</w:t>
            </w: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Registration/Rol</w:t>
            </w:r>
            <w:r w:rsidR="00795009">
              <w:rPr>
                <w:rFonts w:ascii="Arial" w:hAnsi="Arial" w:cs="Arial"/>
              </w:rPr>
              <w:t>l Number: __________</w:t>
            </w:r>
            <w:r w:rsidRPr="00B01D86">
              <w:rPr>
                <w:rFonts w:ascii="Arial" w:hAnsi="Arial" w:cs="Arial"/>
              </w:rPr>
              <w:t>Signature: _______________</w:t>
            </w:r>
          </w:p>
        </w:tc>
      </w:tr>
      <w:tr w:rsidR="00E103E8" w:rsidRPr="00B01D86" w:rsidTr="00795009">
        <w:trPr>
          <w:trHeight w:val="2045"/>
        </w:trPr>
        <w:tc>
          <w:tcPr>
            <w:tcW w:w="169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795009" w:rsidP="00B01D8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624" behindDoc="1" locked="0" layoutInCell="1" allowOverlap="1">
                      <wp:simplePos x="0" y="0"/>
                      <wp:positionH relativeFrom="column">
                        <wp:posOffset>3350012</wp:posOffset>
                      </wp:positionH>
                      <wp:positionV relativeFrom="paragraph">
                        <wp:posOffset>39922</wp:posOffset>
                      </wp:positionV>
                      <wp:extent cx="421419" cy="182880"/>
                      <wp:effectExtent l="0" t="0" r="17145" b="26670"/>
                      <wp:wrapTight wrapText="bothSides">
                        <wp:wrapPolygon edited="0">
                          <wp:start x="0" y="0"/>
                          <wp:lineTo x="0" y="22500"/>
                          <wp:lineTo x="21502" y="22500"/>
                          <wp:lineTo x="21502" y="0"/>
                          <wp:lineTo x="0" y="0"/>
                        </wp:wrapPolygon>
                      </wp:wrapTight>
                      <wp:docPr id="145" name="Text Box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1419" cy="18288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95009" w:rsidRDefault="007950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5" o:spid="_x0000_s1026" type="#_x0000_t202" style="position:absolute;margin-left:263.8pt;margin-top:3.15pt;width:33.2pt;height:14.4pt;z-index:-25112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" fillcolor="white [3201]" strokecolor="black [3200]" strokeweight="2pt">
                      <v:textbox>
                        <w:txbxContent>
                          <w:p w:rsidR="00795009" w:rsidRDefault="00795009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1" locked="0" layoutInCell="1" allowOverlap="1" wp14:anchorId="29528B6A" wp14:editId="5EBB2C82">
                      <wp:simplePos x="0" y="0"/>
                      <wp:positionH relativeFrom="column">
                        <wp:posOffset>1115695</wp:posOffset>
                      </wp:positionH>
                      <wp:positionV relativeFrom="paragraph">
                        <wp:posOffset>24020</wp:posOffset>
                      </wp:positionV>
                      <wp:extent cx="349857" cy="170953"/>
                      <wp:effectExtent l="0" t="0" r="12700" b="19685"/>
                      <wp:wrapTight wrapText="bothSides">
                        <wp:wrapPolygon edited="0">
                          <wp:start x="0" y="0"/>
                          <wp:lineTo x="0" y="21680"/>
                          <wp:lineTo x="21207" y="21680"/>
                          <wp:lineTo x="21207" y="0"/>
                          <wp:lineTo x="0" y="0"/>
                        </wp:wrapPolygon>
                      </wp:wrapTight>
                      <wp:docPr id="91" name="Text Box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857" cy="170953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95009" w:rsidRDefault="007950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528B6A" id="Text Box 91" o:spid="_x0000_s1027" type="#_x0000_t202" style="position:absolute;margin-left:87.85pt;margin-top:1.9pt;width:27.55pt;height:13.45pt;z-index:-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" fillcolor="white [3201]" strokecolor="black [3200]" strokeweight="2pt">
                      <v:textbox>
                        <w:txbxContent>
                          <w:p w:rsidR="00795009" w:rsidRDefault="00795009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E103E8" w:rsidRPr="00B01D86">
              <w:rPr>
                <w:rFonts w:ascii="Arial" w:hAnsi="Arial" w:cs="Arial"/>
                <w:b/>
              </w:rPr>
              <w:t xml:space="preserve">COMPETENT                                         </w:t>
            </w:r>
            <w:r>
              <w:rPr>
                <w:rFonts w:ascii="Arial" w:hAnsi="Arial" w:cs="Arial"/>
                <w:b/>
              </w:rPr>
              <w:t xml:space="preserve">   </w:t>
            </w:r>
            <w:r w:rsidR="00E103E8" w:rsidRPr="00B01D86">
              <w:rPr>
                <w:rFonts w:ascii="Arial" w:hAnsi="Arial" w:cs="Arial"/>
                <w:b/>
              </w:rPr>
              <w:t>NOT YET</w:t>
            </w:r>
            <w:r w:rsidR="00873442">
              <w:rPr>
                <w:rFonts w:ascii="Arial" w:hAnsi="Arial" w:cs="Arial"/>
                <w:b/>
              </w:rPr>
              <w:t xml:space="preserve"> </w:t>
            </w:r>
            <w:r w:rsidR="00E103E8" w:rsidRPr="00B01D86">
              <w:rPr>
                <w:rFonts w:ascii="Arial" w:hAnsi="Arial" w:cs="Arial"/>
                <w:b/>
              </w:rPr>
              <w:t xml:space="preserve">COMPETENT    </w:t>
            </w:r>
          </w:p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Name of the Assessor</w:t>
            </w:r>
            <w:r w:rsidRPr="00B01D86">
              <w:rPr>
                <w:rFonts w:ascii="Arial" w:hAnsi="Arial" w:cs="Arial"/>
              </w:rPr>
              <w:t>________________________________________________</w:t>
            </w:r>
          </w:p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 xml:space="preserve">Assessor’s </w:t>
            </w:r>
            <w:r w:rsidR="00873442" w:rsidRPr="00B01D86">
              <w:rPr>
                <w:rFonts w:ascii="Arial" w:hAnsi="Arial" w:cs="Arial"/>
                <w:b/>
              </w:rPr>
              <w:t>code:</w:t>
            </w:r>
            <w:r w:rsidR="00873442" w:rsidRPr="00B01D86">
              <w:rPr>
                <w:rFonts w:ascii="Arial" w:hAnsi="Arial" w:cs="Arial"/>
              </w:rPr>
              <w:t xml:space="preserve"> _</w:t>
            </w:r>
            <w:r w:rsidRPr="00B01D86">
              <w:rPr>
                <w:rFonts w:ascii="Arial" w:hAnsi="Arial" w:cs="Arial"/>
              </w:rPr>
              <w:t>___________________</w:t>
            </w:r>
            <w:r w:rsidR="00795009">
              <w:rPr>
                <w:rFonts w:ascii="Arial" w:hAnsi="Arial" w:cs="Arial"/>
              </w:rPr>
              <w:t>_______________________________</w:t>
            </w:r>
          </w:p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Signature:</w:t>
            </w:r>
            <w:r w:rsidRPr="00B01D86">
              <w:rPr>
                <w:rFonts w:ascii="Arial" w:hAnsi="Arial" w:cs="Arial"/>
              </w:rPr>
              <w:t xml:space="preserve"> ________________________________</w:t>
            </w:r>
          </w:p>
        </w:tc>
      </w:tr>
    </w:tbl>
    <w:p w:rsidR="00E103E8" w:rsidRPr="00B01D86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B01D86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B01D86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B01D86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103E8" w:rsidRPr="00B01D86" w:rsidTr="00B01D86">
        <w:trPr>
          <w:trHeight w:val="384"/>
        </w:trPr>
        <w:tc>
          <w:tcPr>
            <w:tcW w:w="9468" w:type="dxa"/>
            <w:gridSpan w:val="8"/>
            <w:vAlign w:val="center"/>
          </w:tcPr>
          <w:p w:rsidR="00E103E8" w:rsidRPr="00B01D86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Assessment Summary (to be filled by the assessor)</w:t>
            </w:r>
          </w:p>
        </w:tc>
      </w:tr>
      <w:tr w:rsidR="00E103E8" w:rsidRPr="00B01D86" w:rsidTr="00B01D86">
        <w:trPr>
          <w:trHeight w:val="487"/>
        </w:trPr>
        <w:tc>
          <w:tcPr>
            <w:tcW w:w="3201" w:type="dxa"/>
            <w:vAlign w:val="center"/>
          </w:tcPr>
          <w:p w:rsidR="00E103E8" w:rsidRPr="00B01D86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103E8" w:rsidRPr="00B01D86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103E8" w:rsidRPr="00B01D86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Result</w:t>
            </w:r>
          </w:p>
        </w:tc>
      </w:tr>
      <w:tr w:rsidR="00E103E8" w:rsidRPr="00B01D86" w:rsidTr="00B01D86">
        <w:trPr>
          <w:cantSplit/>
          <w:trHeight w:val="1566"/>
        </w:trPr>
        <w:tc>
          <w:tcPr>
            <w:tcW w:w="3201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103E8" w:rsidRPr="00B01D86" w:rsidRDefault="00E103E8" w:rsidP="00B01D86">
            <w:pPr>
              <w:ind w:left="113" w:right="113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103E8" w:rsidRPr="00B01D86" w:rsidRDefault="00E103E8" w:rsidP="00B01D86">
            <w:pPr>
              <w:ind w:left="113" w:right="113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E103E8" w:rsidRPr="00B01D86" w:rsidRDefault="00E103E8" w:rsidP="00B01D86">
            <w:pPr>
              <w:ind w:left="113" w:right="113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103E8" w:rsidRPr="00B01D86" w:rsidRDefault="00E103E8" w:rsidP="00B01D86">
            <w:pPr>
              <w:ind w:left="113" w:right="113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103E8" w:rsidRPr="00B01D86" w:rsidRDefault="00E103E8" w:rsidP="00B01D86">
            <w:pPr>
              <w:ind w:left="113" w:right="113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103E8" w:rsidRPr="00B01D86" w:rsidRDefault="00E103E8" w:rsidP="00B01D86">
            <w:pPr>
              <w:ind w:left="113" w:right="113"/>
              <w:jc w:val="right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103E8" w:rsidRPr="00B01D86" w:rsidRDefault="00E103E8" w:rsidP="00B01D86">
            <w:pPr>
              <w:ind w:left="113" w:right="113"/>
              <w:jc w:val="right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Not Yet Competent</w:t>
            </w:r>
          </w:p>
        </w:tc>
      </w:tr>
      <w:tr w:rsidR="00E103E8" w:rsidRPr="00B01D86" w:rsidTr="00B01D86">
        <w:trPr>
          <w:trHeight w:val="295"/>
        </w:trPr>
        <w:tc>
          <w:tcPr>
            <w:tcW w:w="3201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B01D86" w:rsidRDefault="00E103E8" w:rsidP="00B01D86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B01D86" w:rsidRDefault="00E103E8" w:rsidP="00B01D86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B01D86">
        <w:trPr>
          <w:trHeight w:val="295"/>
        </w:trPr>
        <w:tc>
          <w:tcPr>
            <w:tcW w:w="3201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B01D86">
        <w:trPr>
          <w:trHeight w:val="306"/>
        </w:trPr>
        <w:tc>
          <w:tcPr>
            <w:tcW w:w="3201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</w:tbl>
    <w:p w:rsidR="00E103E8" w:rsidRPr="00B01D86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B01D86" w:rsidRDefault="00E103E8" w:rsidP="00E103E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01D86">
        <w:rPr>
          <w:rFonts w:ascii="Arial" w:hAnsi="Arial" w:cs="Arial"/>
          <w:b/>
          <w:sz w:val="24"/>
          <w:szCs w:val="24"/>
        </w:rPr>
        <w:br w:type="page"/>
      </w:r>
    </w:p>
    <w:p w:rsidR="00E103E8" w:rsidRPr="00B01D86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1D86">
        <w:rPr>
          <w:rFonts w:ascii="Arial" w:hAnsi="Arial" w:cs="Arial"/>
          <w:b/>
          <w:sz w:val="24"/>
          <w:szCs w:val="24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2928"/>
        <w:gridCol w:w="28"/>
        <w:gridCol w:w="1057"/>
        <w:gridCol w:w="1080"/>
        <w:gridCol w:w="1837"/>
      </w:tblGrid>
      <w:tr w:rsidR="00E103E8" w:rsidRPr="00B01D86" w:rsidTr="00B01D8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Assessment Task</w:t>
            </w: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A0DEA" w:rsidRPr="00B01D86" w:rsidRDefault="00FA0DEA" w:rsidP="00FA0DE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Communicate Effectively</w:t>
            </w:r>
            <w:r w:rsidRPr="00B01D86">
              <w:rPr>
                <w:rFonts w:ascii="Arial" w:hAnsi="Arial" w:cs="Arial"/>
              </w:rPr>
              <w:t xml:space="preserve"> </w:t>
            </w:r>
          </w:p>
          <w:p w:rsidR="00FA0DEA" w:rsidRPr="00B01D86" w:rsidRDefault="00FA0DEA" w:rsidP="00FA0DE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Ensure Client Care</w:t>
            </w:r>
          </w:p>
          <w:p w:rsidR="00FA0DEA" w:rsidRPr="00B01D86" w:rsidRDefault="00FA0DEA" w:rsidP="00FA0DE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Practice Environmental Stewardship</w:t>
            </w:r>
          </w:p>
          <w:p w:rsidR="00FA0DEA" w:rsidRPr="00B01D86" w:rsidRDefault="00FA0DEA" w:rsidP="00FA0DE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Respect Social, Cultural and Religious Ties</w:t>
            </w:r>
          </w:p>
          <w:p w:rsidR="00FA0DEA" w:rsidRPr="00B01D86" w:rsidRDefault="00FA0DEA" w:rsidP="00FA0DE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Follow Ethical Practices</w:t>
            </w:r>
          </w:p>
          <w:p w:rsidR="00FA0DEA" w:rsidRPr="00B01D86" w:rsidRDefault="00FA0DEA" w:rsidP="00FA0DE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 xml:space="preserve">Work </w:t>
            </w:r>
            <w:r w:rsidR="00837E15" w:rsidRPr="00B01D86">
              <w:rPr>
                <w:rFonts w:ascii="Arial" w:hAnsi="Arial" w:cs="Arial"/>
                <w:bCs/>
              </w:rPr>
              <w:t>in</w:t>
            </w:r>
            <w:r w:rsidRPr="00B01D86">
              <w:rPr>
                <w:rFonts w:ascii="Arial" w:hAnsi="Arial" w:cs="Arial"/>
                <w:bCs/>
              </w:rPr>
              <w:t xml:space="preserve"> Team</w:t>
            </w:r>
          </w:p>
          <w:p w:rsidR="00FA0DEA" w:rsidRPr="00B01D86" w:rsidRDefault="00FA0DEA" w:rsidP="00FA0DE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 xml:space="preserve">Manage Time </w:t>
            </w:r>
            <w:r w:rsidR="00837E15" w:rsidRPr="00B01D86">
              <w:rPr>
                <w:rFonts w:ascii="Arial" w:hAnsi="Arial" w:cs="Arial"/>
                <w:bCs/>
              </w:rPr>
              <w:t>and</w:t>
            </w:r>
            <w:r w:rsidRPr="00B01D86">
              <w:rPr>
                <w:rFonts w:ascii="Arial" w:hAnsi="Arial" w:cs="Arial"/>
                <w:bCs/>
              </w:rPr>
              <w:t xml:space="preserve"> Punctuality</w:t>
            </w:r>
          </w:p>
          <w:p w:rsidR="00FA0DEA" w:rsidRPr="00B01D86" w:rsidRDefault="00FA0DEA" w:rsidP="00FA0DE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Cs/>
              </w:rPr>
              <w:t>Establish Professional Networks</w:t>
            </w:r>
          </w:p>
          <w:p w:rsidR="00E103E8" w:rsidRPr="00B01D86" w:rsidRDefault="00FA0DEA" w:rsidP="00FA0DE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bCs/>
              </w:rPr>
              <w:t>Obey National &amp; International Climbing Rules &amp; Regulations</w:t>
            </w:r>
          </w:p>
        </w:tc>
      </w:tr>
      <w:tr w:rsidR="00E103E8" w:rsidRPr="00B01D86" w:rsidTr="00B01D86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During the practical assessment, candidate demonstrated the following: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E103E8" w:rsidRPr="00B01D86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103E8" w:rsidRPr="00B01D86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103E8" w:rsidRPr="00B01D86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Remarks</w:t>
            </w:r>
          </w:p>
        </w:tc>
      </w:tr>
      <w:tr w:rsidR="00837E15" w:rsidRPr="00B01D86" w:rsidTr="00837E15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837E15" w:rsidRPr="00B01D86" w:rsidRDefault="00837E15" w:rsidP="00837E15">
            <w:pPr>
              <w:ind w:left="16"/>
              <w:rPr>
                <w:rFonts w:ascii="Arial" w:hAnsi="Arial" w:cs="Arial"/>
                <w:b/>
                <w:bCs/>
                <w:iCs/>
              </w:rPr>
            </w:pPr>
            <w:r w:rsidRPr="00B01D86">
              <w:rPr>
                <w:rFonts w:ascii="Arial" w:hAnsi="Arial" w:cs="Arial"/>
                <w:iCs/>
              </w:rPr>
              <w:t>Communicate in clear and concise manner.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720" behindDoc="0" locked="0" layoutInCell="1" allowOverlap="1" wp14:anchorId="2244AF25" wp14:editId="3FFFF33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15F6EE" id="Rounded Rectangle 67" o:spid="_x0000_s1026" style="position:absolute;margin-left:6.95pt;margin-top:2.4pt;width:28.5pt;height:12.9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allowOverlap="1" wp14:anchorId="5921481F" wp14:editId="6CD8C0F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B6CF5" id="Rounded Rectangle 68" o:spid="_x0000_s1026" style="position:absolute;margin-left:9.35pt;margin-top:2.4pt;width:28.45pt;height:12.85pt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837E15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837E15" w:rsidRPr="00B01D86" w:rsidRDefault="00837E15" w:rsidP="00837E15">
            <w:pPr>
              <w:ind w:left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Engage in conversations by paying attention, acknowledging the speaker.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768" behindDoc="0" locked="0" layoutInCell="1" allowOverlap="1" wp14:anchorId="526F1580" wp14:editId="0A98A6A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60E026" id="Rounded Rectangle 69" o:spid="_x0000_s1026" style="position:absolute;margin-left:7.55pt;margin-top:2.5pt;width:28.45pt;height:12.8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792" behindDoc="0" locked="0" layoutInCell="1" allowOverlap="1" wp14:anchorId="1D3DC4EF" wp14:editId="65B8D91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64EE4" id="Rounded Rectangle 70" o:spid="_x0000_s1026" style="position:absolute;margin-left:9.3pt;margin-top:2.5pt;width:28.45pt;height:12.85pt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837E1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837E15" w:rsidRPr="00B01D86" w:rsidRDefault="00837E15" w:rsidP="00837E15">
            <w:pPr>
              <w:ind w:left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Use non-verbal signals effectively.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816" behindDoc="0" locked="0" layoutInCell="1" allowOverlap="1" wp14:anchorId="7F6E3AFF" wp14:editId="42DA467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7E1B87" id="Rounded Rectangle 71" o:spid="_x0000_s1026" style="position:absolute;margin-left:8.5pt;margin-top:5pt;width:28.45pt;height:12.8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840" behindDoc="0" locked="0" layoutInCell="1" allowOverlap="1" wp14:anchorId="4ACD35FE" wp14:editId="3D9D1C0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2D6171" id="Rounded Rectangle 72" o:spid="_x0000_s1026" style="position:absolute;margin-left:9.5pt;margin-top:4.95pt;width:28.5pt;height:12.9pt;z-index:25219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837E1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:rsidR="00837E15" w:rsidRPr="00B01D86" w:rsidRDefault="00837E15" w:rsidP="00837E15">
            <w:pPr>
              <w:ind w:left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Modify communication methods based on the recipient's cultural background, and language proficiency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864" behindDoc="0" locked="0" layoutInCell="1" allowOverlap="1" wp14:anchorId="4F4A0333" wp14:editId="6569AB9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CBB810" id="Rounded Rectangle 73" o:spid="_x0000_s1026" style="position:absolute;margin-left:8.8pt;margin-top:3.4pt;width:28.5pt;height:12.9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888" behindDoc="0" locked="0" layoutInCell="1" allowOverlap="1" wp14:anchorId="21E9C26A" wp14:editId="1FD413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F420E1" id="Rounded Rectangle 74" o:spid="_x0000_s1026" style="position:absolute;margin-left:9.5pt;margin-top:3.4pt;width:28.5pt;height:12.9pt;z-index:25219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ind w:left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Provide timely and respectful feedback to teammates and clients.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912" behindDoc="0" locked="0" layoutInCell="1" allowOverlap="1" wp14:anchorId="25F1A2A9" wp14:editId="41F9EF0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3B5F9" id="Rounded Rectangle 75" o:spid="_x0000_s1026" style="position:absolute;margin-left:7.35pt;margin-top:3.6pt;width:28.5pt;height:12.9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936" behindDoc="0" locked="0" layoutInCell="1" allowOverlap="1" wp14:anchorId="2C53E43E" wp14:editId="2967EC4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08B00" id="Rounded Rectangle 76" o:spid="_x0000_s1026" style="position:absolute;margin-left:9.7pt;margin-top:3.05pt;width:28.5pt;height:12.9pt;z-index:25219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ind w:left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Ensure clients and teammates have understood instructions or information by asking them to repeat.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960" behindDoc="0" locked="0" layoutInCell="1" allowOverlap="1" wp14:anchorId="12E10E48" wp14:editId="5EED9E7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55A820" id="Rounded Rectangle 77" o:spid="_x0000_s1026" style="position:absolute;margin-left:7.8pt;margin-top:4.7pt;width:28.5pt;height:12.9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984" behindDoc="0" locked="0" layoutInCell="1" allowOverlap="1" wp14:anchorId="5CE64CC5" wp14:editId="0A1C0B3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D7590B" id="Rounded Rectangle 78" o:spid="_x0000_s1026" style="position:absolute;margin-left:10.25pt;margin-top:4.15pt;width:28.5pt;height:12.9pt;z-index:25220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Default="00837E15" w:rsidP="00FA0DEA">
            <w:r w:rsidRPr="00EE7537">
              <w:rPr>
                <w:rFonts w:ascii="Arial" w:hAnsi="Arial" w:cs="Arial"/>
                <w:iCs/>
              </w:rPr>
              <w:t>Address barriers to effective communication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allowOverlap="1" wp14:anchorId="70E71B2A" wp14:editId="6D0A007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49DF94" id="Rounded Rectangle 79" o:spid="_x0000_s1026" style="position:absolute;margin-left:6.95pt;margin-top:2.4pt;width:28.5pt;height:12.9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032" behindDoc="0" locked="0" layoutInCell="1" allowOverlap="1" wp14:anchorId="33C07F6B" wp14:editId="7AE4E98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5A03DD" id="Rounded Rectangle 80" o:spid="_x0000_s1026" style="position:absolute;margin-left:9.35pt;margin-top:2.4pt;width:28.45pt;height:12.85pt;z-index:25220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ind w:left="16" w:hanging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Provide appropriate food and health-related requirements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056" behindDoc="0" locked="0" layoutInCell="1" allowOverlap="1" wp14:anchorId="3AE0196B" wp14:editId="423BE00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6A535" id="Rounded Rectangle 81" o:spid="_x0000_s1026" style="position:absolute;margin-left:7.55pt;margin-top:2.5pt;width:28.45pt;height:12.8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080" behindDoc="0" locked="0" layoutInCell="1" allowOverlap="1" wp14:anchorId="0E0E7BA9" wp14:editId="5CAAB35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5016C" id="Rounded Rectangle 82" o:spid="_x0000_s1026" style="position:absolute;margin-left:9.3pt;margin-top:2.5pt;width:28.45pt;height:12.85pt;z-index:25220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ind w:left="16" w:hanging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Deliver clear, concise instructions and information to clients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104" behindDoc="0" locked="0" layoutInCell="1" allowOverlap="1" wp14:anchorId="1BAE4215" wp14:editId="0729EBA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0FA60" id="Rounded Rectangle 83" o:spid="_x0000_s1026" style="position:absolute;margin-left:8.3pt;margin-top:3.95pt;width:28.5pt;height:12.9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6E435A0F" wp14:editId="28E2E83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B92A41" id="Rounded Rectangle 84" o:spid="_x0000_s1026" style="position:absolute;margin-left:10.05pt;margin-top:3.95pt;width:28.5pt;height:12.9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ind w:left="16" w:hanging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Address potential issues related to the client’s comfort and health.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23F335B6" wp14:editId="446055A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4FA003" id="Rounded Rectangle 85" o:spid="_x0000_s1026" style="position:absolute;margin-left:7.9pt;margin-top:2.5pt;width:28.5pt;height:12.9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3EC25C34" wp14:editId="415818B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20202" id="Rounded Rectangle 86" o:spid="_x0000_s1026" style="position:absolute;margin-left:10.2pt;margin-top:3.05pt;width:28.45pt;height:12.85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74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ind w:left="16" w:hanging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Maintain strict adherence to safety measures and protocols for client protection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6BBA39C4" wp14:editId="624700F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1B4414" id="Rounded Rectangle 87" o:spid="_x0000_s1026" style="position:absolute;margin-left:7.35pt;margin-top:3.6pt;width:28.5pt;height:12.9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tIYOG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58FE2CF3" wp14:editId="2A0F38D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B01D10" id="Rounded Rectangle 88" o:spid="_x0000_s1026" style="position:absolute;margin-left:9.7pt;margin-top:3.05pt;width:28.5pt;height:12.9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Mn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S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yEYMn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552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ind w:left="16" w:hanging="16"/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 xml:space="preserve">Listen and make adjustments based on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2504BD1E" wp14:editId="41D7EB0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95F63" id="Rounded Rectangle 93" o:spid="_x0000_s1026" style="position:absolute;margin-left:11.3pt;margin-top:12pt;width:28.45pt;height:12.8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w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m3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RwM8J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 wp14:anchorId="13608885" wp14:editId="79621E6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BA29D" id="Rounded Rectangle 92" o:spid="_x0000_s1026" style="position:absolute;margin-left:9.05pt;margin-top:9.7pt;width:28.45pt;height:12.85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Cj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T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DAWpCj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560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Use reusable or biodegradable products to reduce overall waste generation.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320" behindDoc="0" locked="0" layoutInCell="1" allowOverlap="1" wp14:anchorId="4434FEDA" wp14:editId="4021DC4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0D7939" id="Rounded Rectangle 89" o:spid="_x0000_s1026" style="position:absolute;margin-left:8.35pt;margin-top:1.7pt;width:28.45pt;height:12.85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Qpl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nF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GzVCmW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6E0C0C32" wp14:editId="5F3CBECB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F212D6" id="Rounded Rectangle 90" o:spid="_x0000_s1026" style="position:absolute;margin-left:-43.5pt;margin-top:2pt;width:28.45pt;height:12.8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l3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j++5d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Ensure no traces of human activity remains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3870497D" wp14:editId="46C00EC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59412" id="Rounded Rectangle 9" o:spid="_x0000_s1026" style="position:absolute;margin-left:6.95pt;margin-top:2.4pt;width:28.5pt;height:12.9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 wp14:anchorId="51040EB5" wp14:editId="23B51FD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01190" id="Rounded Rectangle 13" o:spid="_x0000_s1026" style="position:absolute;margin-left:9.35pt;margin-top:2.4pt;width:28.45pt;height:12.85pt;z-index:2522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MI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FdkDC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Inform clients about sustainable practices and their environmental impact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 wp14:anchorId="7693CFD3" wp14:editId="1F98C5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F9C547" id="Rounded Rectangle 14" o:spid="_x0000_s1026" style="position:absolute;margin-left:7.55pt;margin-top:2.5pt;width:28.45pt;height:12.85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Qo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AlmkKJ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allowOverlap="1" wp14:anchorId="42DD45B8" wp14:editId="3DC880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92A14" id="Rounded Rectangle 15" o:spid="_x0000_s1026" style="position:absolute;margin-left:9.3pt;margin-top:2.5pt;width:28.45pt;height:12.85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iv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FAAiv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Optimize the use of water, fuel, and other natural resources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4FFA8F34" wp14:editId="5A54900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AB45B4" id="Rounded Rectangle 16" o:spid="_x0000_s1026" style="position:absolute;margin-left:8.5pt;margin-top:5pt;width:28.45pt;height:12.8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I38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TeyN/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79259FEC" wp14:editId="337522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ED1A7" id="Rounded Rectangle 17" o:spid="_x0000_s1026" style="position:absolute;margin-left:9.5pt;margin-top:4.95pt;width:28.5pt;height:12.9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Dispose of waste in designated areas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2FCB0585" wp14:editId="1A9F841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E147E6" id="Rounded Rectangle 18" o:spid="_x0000_s1026" style="position:absolute;margin-left:8.8pt;margin-top:3.4pt;width:28.5pt;height:12.9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749BA98A" wp14:editId="12C41A0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F88A20" id="Rounded Rectangle 23" o:spid="_x0000_s1026" style="position:absolute;margin-left:9.5pt;margin-top:3.4pt;width:28.5pt;height:12.9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351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</w:rPr>
              <w:t>Avoid disturbing natural habitats, ensuring minimal impact on ecosystems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08267068" wp14:editId="45B309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E139B5" id="Rounded Rectangle 34" o:spid="_x0000_s1026" style="position:absolute;margin-left:6.95pt;margin-top:2.4pt;width:28.5pt;height:12.9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560" behindDoc="0" locked="0" layoutInCell="1" allowOverlap="1" wp14:anchorId="0086AE55" wp14:editId="49DA91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E37D4" id="Rounded Rectangle 37" o:spid="_x0000_s1026" style="position:absolute;margin-left:9.35pt;margin-top:2.4pt;width:28.45pt;height:12.85pt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Adapt behavior to reflect local social norms, traditions, and practices.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672" behindDoc="0" locked="0" layoutInCell="1" allowOverlap="1" wp14:anchorId="6116464B" wp14:editId="2E93A4D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E92D0" id="Rounded Rectangle 47" o:spid="_x0000_s1026" style="position:absolute;margin-left:7.55pt;margin-top:2.5pt;width:28.45pt;height:12.8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mUe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DniZR6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696" behindDoc="0" locked="0" layoutInCell="1" allowOverlap="1" wp14:anchorId="712837D4" wp14:editId="2EF2AAC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8BFBE3" id="Rounded Rectangle 48" o:spid="_x0000_s1026" style="position:absolute;margin-left:9.3pt;margin-top:2.5pt;width:28.45pt;height:12.85pt;z-index:25218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4bY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kLuG2J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Demonstrate cultural and religious sensitivity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2E8EDB14" wp14:editId="397763F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56" name="Rounded Rectangl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F1E09" id="Rounded Rectangle 156" o:spid="_x0000_s1026" style="position:absolute;margin-left:6.95pt;margin-top:2.4pt;width:28.5pt;height:12.9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RmM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lf0ZjJ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 wp14:anchorId="34438C98" wp14:editId="1E75791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7" name="Rounded Rectangl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D20EC" id="Rounded Rectangle 157" o:spid="_x0000_s1026" style="position:absolute;margin-left:9.35pt;margin-top:2.4pt;width:28.45pt;height:12.85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quRlw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NaquRlwIAAH0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B01D86" w:rsidRDefault="00837E15" w:rsidP="00FA0DEA">
            <w:pPr>
              <w:rPr>
                <w:rFonts w:ascii="Arial" w:hAnsi="Arial" w:cs="Arial"/>
                <w:iCs/>
              </w:rPr>
            </w:pPr>
            <w:r w:rsidRPr="00B01D86">
              <w:rPr>
                <w:rFonts w:ascii="Arial" w:hAnsi="Arial" w:cs="Arial"/>
                <w:iCs/>
              </w:rPr>
              <w:t>Show respect for sacred sites, symbols, and cultural landmarks.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632" behindDoc="0" locked="0" layoutInCell="1" allowOverlap="1" wp14:anchorId="1BB320FA" wp14:editId="4204E47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8" name="Rounded Rectangl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9CB00" id="Rounded Rectangle 158" o:spid="_x0000_s1026" style="position:absolute;margin-left:7.55pt;margin-top:2.5pt;width:28.45pt;height:12.8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tCFlg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IQa0IWWAgAAfQ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656" behindDoc="0" locked="0" layoutInCell="1" allowOverlap="1" wp14:anchorId="50BCCA25" wp14:editId="75A3DA6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9" name="Rounded 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4C46C" id="Rounded Rectangle 159" o:spid="_x0000_s1026" style="position:absolute;margin-left:9.3pt;margin-top:2.5pt;width:28.45pt;height:12.85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Eddlw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FEEddlwIAAH0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B01D86" w:rsidRDefault="00837E15" w:rsidP="00FA0DE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Default="00837E15" w:rsidP="00FA0DEA">
            <w:r w:rsidRPr="006B37DD">
              <w:rPr>
                <w:rFonts w:ascii="Arial" w:hAnsi="Arial" w:cs="Arial"/>
                <w:iCs/>
              </w:rPr>
              <w:t>Educate clients on appropriate behavior to honor local traditions and communities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680" behindDoc="0" locked="0" layoutInCell="1" allowOverlap="1" wp14:anchorId="29FDE5DA" wp14:editId="0C67A69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0" name="Rounded Rectangl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AA1E97" id="Rounded Rectangle 160" o:spid="_x0000_s1026" style="position:absolute;margin-left:8.5pt;margin-top:5pt;width:28.45pt;height:12.8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N192fSWAgAAfQ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704" behindDoc="0" locked="0" layoutInCell="1" allowOverlap="1" wp14:anchorId="7F6F2394" wp14:editId="65B4E9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61" name="Rounded 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B780FF" id="Rounded Rectangle 161" o:spid="_x0000_s1026" style="position:absolute;margin-left:9.5pt;margin-top:4.95pt;width:28.5pt;height:12.9pt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mvpmw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hepr6ZsCAAB9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Uphold honesty in dealings with clients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728" behindDoc="0" locked="0" layoutInCell="1" allowOverlap="1" wp14:anchorId="686D4814" wp14:editId="43731C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2" name="Rounded 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25D26" id="Rounded Rectangle 162" o:spid="_x0000_s1026" style="position:absolute;margin-left:8.8pt;margin-top:3.4pt;width:28.5pt;height:12.9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qNb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B/KjW5wCAAB9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752" behindDoc="0" locked="0" layoutInCell="1" allowOverlap="1" wp14:anchorId="3228AA80" wp14:editId="5D21CF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3" name="Rounded 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6B43C8" id="Rounded Rectangle 163" o:spid="_x0000_s1026" style="position:absolute;margin-left:9.5pt;margin-top:3.4pt;width:28.5pt;height:12.9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DSDmwIAAH0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G+DSDmwIAAH0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Treat all team members and clients with fairness and equality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776" behindDoc="0" locked="0" layoutInCell="1" allowOverlap="1" wp14:anchorId="7522945A" wp14:editId="4AA230A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64" name="Rounded 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CF068" id="Rounded Rectangle 164" o:spid="_x0000_s1026" style="position:absolute;margin-left:7.35pt;margin-top:3.6pt;width:28.5pt;height:12.9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ULl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QsVC5ZwCAAB9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800" behindDoc="0" locked="0" layoutInCell="1" allowOverlap="1" wp14:anchorId="4B30C571" wp14:editId="29134CE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65" name="Rounded Rectangl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EE4114" id="Rounded Rectangle 165" o:spid="_x0000_s1026" style="position:absolute;margin-left:9.7pt;margin-top:3.05pt;width:28.5pt;height:12.9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9U9mQIAAH0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Ensure all transactions, payments, and agreements are communicated clearly to clients and teammates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647B07DF" wp14:editId="5EE9E5C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66" name="Rounded 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AB5BA" id="Rounded Rectangle 166" o:spid="_x0000_s1026" style="position:absolute;margin-left:7.8pt;margin-top:4.7pt;width:28.5pt;height:12.9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x2P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gdcdj5wCAAB9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848" behindDoc="0" locked="0" layoutInCell="1" allowOverlap="1" wp14:anchorId="4E21E9F9" wp14:editId="0619E30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67" name="Rounded Rectangl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BAB3C" id="Rounded Rectangle 167" o:spid="_x0000_s1026" style="position:absolute;margin-left:10.25pt;margin-top:4.15pt;width:28.5pt;height:12.9pt;z-index:25223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YpX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MDdilecAgAAfQ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Identify and report any unethical Practices/harassments to maintain integrity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872" behindDoc="0" locked="0" layoutInCell="1" allowOverlap="1" wp14:anchorId="2A266645" wp14:editId="1E2E34C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68" name="Rounded Rectangl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4D4781" id="Rounded Rectangle 168" o:spid="_x0000_s1026" style="position:absolute;margin-left:6.95pt;margin-top:2.4pt;width:28.5pt;height:12.9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FD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ia3xQ5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allowOverlap="1" wp14:anchorId="6DAC0D69" wp14:editId="7C8B61C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69" name="Rounded Rectangl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196D3E" id="Rounded Rectangle 169" o:spid="_x0000_s1026" style="position:absolute;margin-left:9.35pt;margin-top:2.4pt;width:28.45pt;height:12.85pt;z-index:2522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kNelgIAAH0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E6Q16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Collaborate with team members to ensure smooth operations.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920" behindDoc="0" locked="0" layoutInCell="1" allowOverlap="1" wp14:anchorId="0A336AE9" wp14:editId="71992F1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0" name="Rounded Rectangl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3A3380" id="Rounded Rectangle 170" o:spid="_x0000_s1026" style="position:absolute;margin-left:7.55pt;margin-top:2.5pt;width:28.45pt;height:12.85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9r1lgIAAH0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NGb2vWWAgAAfQ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944" behindDoc="0" locked="0" layoutInCell="1" allowOverlap="1" wp14:anchorId="1CB0FD12" wp14:editId="4CE9627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1" name="Rounded Rectangl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299645" id="Rounded Rectangle 171" o:spid="_x0000_s1026" style="position:absolute;margin-left:9.3pt;margin-top:2.5pt;width:28.45pt;height:12.85pt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U0tlgIAAH0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CRTS2WAgAAfQ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Offer assistance and encouragement to colleagues, enhancing mutual success.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968" behindDoc="0" locked="0" layoutInCell="1" allowOverlap="1" wp14:anchorId="30747C80" wp14:editId="7FD9169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72" name="Rounded Rectangl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8D559" id="Rounded Rectangle 172" o:spid="_x0000_s1026" style="position:absolute;margin-left:8.3pt;margin-top:3.95pt;width:28.5pt;height:12.9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KBanA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LFKBanAIAAH0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992" behindDoc="0" locked="0" layoutInCell="1" allowOverlap="1" wp14:anchorId="46445B66" wp14:editId="477328E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73" name="Rounded 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5E692" id="Rounded Rectangle 173" o:spid="_x0000_s1026" style="position:absolute;margin-left:10.05pt;margin-top:3.95pt;width:28.5pt;height:12.9pt;z-index:25224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jeC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EoeN4KcAgAAfQ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Share information accurately and timely, avoiding misunderstandings.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allowOverlap="1" wp14:anchorId="27F4FF62" wp14:editId="7CF627C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4" name="Rounded 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5D056B" id="Rounded Rectangle 174" o:spid="_x0000_s1026" style="position:absolute;margin-left:7.9pt;margin-top:2.5pt;width:28.5pt;height:12.9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0Hk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xkl&#10;hmks0j1sTSUqco/0MbNRgkQhUtVaX6DFg127mKy3K+A/PAqyN5J48b3OXjoddTFVsk+8H0bexT4Q&#10;jo/HJ/n5HKvDUZSfHJ8dp7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N8&#10;Noszmy6z+ekUL+615Pm1xGz1FWCZclw4lqffqB/U8Csd6CfcFsvoFUXMcPRdUh7ccLkK3WrAfcPF&#10;cpnUcE4tCyvzYHkEj6zGNnvcPzFn+4YM2Mm3MIwrK961ZKcbLQ0stwFkk/r1hdeeb5zx1Dj9PopL&#10;5PU9ab1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TiNB5JwCAAB9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040" behindDoc="0" locked="0" layoutInCell="1" allowOverlap="1" wp14:anchorId="0A6184BF" wp14:editId="5A2E396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879A5" id="Rounded Rectangle 175" o:spid="_x0000_s1026" style="position:absolute;margin-left:10.2pt;margin-top:3.05pt;width:28.45pt;height:12.85pt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AWtPP5lgIAAH0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Adjust behavior to match evolving team roles and responsibilities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allowOverlap="1" wp14:anchorId="3A5BF53C" wp14:editId="74DBE51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6" name="Rounded 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31B47" id="Rounded Rectangle 176" o:spid="_x0000_s1026" style="position:absolute;margin-left:7.35pt;margin-top:3.6pt;width:28.5pt;height:12.9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R6O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jTEejpwCAAB9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088" behindDoc="0" locked="0" layoutInCell="1" allowOverlap="1" wp14:anchorId="32EFE16B" wp14:editId="37A7A5B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7" name="Rounded 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6699A" id="Rounded Rectangle 177" o:spid="_x0000_s1026" style="position:absolute;margin-left:9.7pt;margin-top:3.05pt;width:28.5pt;height:12.9pt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4lWnAIAAH0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DuJVpwCAAB9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Engage proactively in team tasks and decision-making processes.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358CD072" wp14:editId="76256806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78" name="Rounded 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9BE502" id="Rounded Rectangle 178" o:spid="_x0000_s1026" style="position:absolute;margin-left:11.3pt;margin-top:12pt;width:28.45pt;height:12.8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teHlg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nNbXh5YCAAB9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136" behindDoc="0" locked="0" layoutInCell="1" allowOverlap="1" wp14:anchorId="14149A61" wp14:editId="757339CD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79" name="Rounded Rectangl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935282" id="Rounded Rectangle 179" o:spid="_x0000_s1026" style="position:absolute;margin-left:9.05pt;margin-top:9.7pt;width:28.45pt;height:12.85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EBflw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Promote cooperation, respect, and morale among team members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184" behindDoc="0" locked="0" layoutInCell="1" allowOverlap="1" wp14:anchorId="607D6103" wp14:editId="44FF8D8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80" name="Rounded Rectangl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DE69CB" id="Rounded Rectangle 180" o:spid="_x0000_s1026" style="position:absolute;margin-left:8.35pt;margin-top:1.7pt;width:28.45pt;height:12.85pt;z-index:2522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c76lgIAAH0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JUZzvqWAgAAfQ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allowOverlap="1" wp14:anchorId="1AE53AED" wp14:editId="6712697E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81" name="Rounded Rectangle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E4999" id="Rounded Rectangle 181" o:spid="_x0000_s1026" style="position:absolute;margin-left:-43.5pt;margin-top:2pt;width:28.45pt;height:12.8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1kilgIAAH0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NQTWSKWAgAAfQ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Follow established timelines for activities, ensuring all tasks align with client or team expectations.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208" behindDoc="0" locked="0" layoutInCell="1" allowOverlap="1" wp14:anchorId="4865E6FB" wp14:editId="085B0DB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82" name="Rounded Rectangl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2BAF5" id="Rounded Rectangle 182" o:spid="_x0000_s1026" style="position:absolute;margin-left:6.95pt;margin-top:2.4pt;width:28.5pt;height:12.9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RVnA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T5a0VZ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232" behindDoc="0" locked="0" layoutInCell="1" allowOverlap="1" wp14:anchorId="2829F9DA" wp14:editId="6D62E7E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3" name="Rounded Rectangle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14170" id="Rounded Rectangle 183" o:spid="_x0000_s1026" style="position:absolute;margin-left:9.35pt;margin-top:2.4pt;width:28.45pt;height:12.85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QZIlwIAAH0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XAQZIlwIAAH0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 xml:space="preserve">Evaluate the urgency and importance of tasks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256" behindDoc="0" locked="0" layoutInCell="1" allowOverlap="1" wp14:anchorId="06675C3E" wp14:editId="464A69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4" name="Rounded Rectangle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0552DF" id="Rounded Rectangle 184" o:spid="_x0000_s1026" style="position:absolute;margin-left:7.55pt;margin-top:2.5pt;width:28.45pt;height:12.85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HAulwIAAH0FAAAOAAAAZHJzL2Uyb0RvYy54bWysVE1v2zAMvQ/YfxB0Xx2nS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TPHAulwIAAH0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280" behindDoc="0" locked="0" layoutInCell="1" allowOverlap="1" wp14:anchorId="2FBA54B5" wp14:editId="1A5077C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5" name="Rounded Rectangl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E6FAC" id="Rounded Rectangle 185" o:spid="_x0000_s1026" style="position:absolute;margin-left:9.3pt;margin-top:2.5pt;width:28.45pt;height:12.85pt;z-index:2522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uf2lgIAAH0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FI25/aWAgAAfQ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Distribute time wisely across various tasks to meet deadlines and reduce downtime.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304" behindDoc="0" locked="0" layoutInCell="1" allowOverlap="1" wp14:anchorId="1C0ECBFB" wp14:editId="7EB41DB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6" name="Rounded Rectangle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271B26" id="Rounded Rectangle 186" o:spid="_x0000_s1026" style="position:absolute;margin-left:8.5pt;margin-top:5pt;width:28.45pt;height:12.85pt;z-index:25225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9ElgIAAH0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NAuL0SWAgAAfQ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328" behindDoc="0" locked="0" layoutInCell="1" allowOverlap="1" wp14:anchorId="5EE5FFC0" wp14:editId="389161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7" name="Rounded 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0EB832" id="Rounded Rectangle 187" o:spid="_x0000_s1026" style="position:absolute;margin-left:9.5pt;margin-top:4.95pt;width:28.5pt;height:12.9pt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Z1ZmwIAAH0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iLmdWZsCAAB9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Ensure timely attendance for all scheduled activities, contributing to overall team coordination.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352" behindDoc="0" locked="0" layoutInCell="1" allowOverlap="1" wp14:anchorId="3C4937C3" wp14:editId="5FED13D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8" name="Rounded 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2ADE12" id="Rounded Rectangle 188" o:spid="_x0000_s1026" style="position:absolute;margin-left:8.8pt;margin-top:3.4pt;width:28.5pt;height:12.9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eZN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DByeZNmwIAAH0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376" behindDoc="0" locked="0" layoutInCell="1" allowOverlap="1" wp14:anchorId="251E5348" wp14:editId="176DAB8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" name="Rounded Rectangle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E8CC4B" id="Rounded Rectangle 189" o:spid="_x0000_s1026" style="position:absolute;margin-left:9.5pt;margin-top:3.4pt;width:28.5pt;height:12.9pt;z-index:2522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3GVnA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gMNxlZwCAAB9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Finish assigned tasks promptly without sacrificing quality or safety.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400" behindDoc="0" locked="0" layoutInCell="1" allowOverlap="1" wp14:anchorId="655A20A0" wp14:editId="4DA278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90" name="Rounded Rectangle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332FFA" id="Rounded Rectangle 190" o:spid="_x0000_s1026" style="position:absolute;margin-left:6.95pt;margin-top:2.4pt;width:28.5pt;height:12.9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ug+mwIAAH0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AYug+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424" behindDoc="0" locked="0" layoutInCell="1" allowOverlap="1" wp14:anchorId="6CE2D56B" wp14:editId="55224AE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91" name="Rounded Rectangle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34A3FE" id="Rounded Rectangle 191" o:spid="_x0000_s1026" style="position:absolute;margin-left:9.35pt;margin-top:2.4pt;width:28.45pt;height:12.85pt;z-index:25226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VojlgIAAH0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j1WiO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Recognize potential delays in advance, to maintain smooth operations.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448" behindDoc="0" locked="0" layoutInCell="1" allowOverlap="1" wp14:anchorId="1FA06273" wp14:editId="66EDA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2" name="Rounded Rectangl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518596" id="Rounded Rectangle 192" o:spid="_x0000_s1026" style="position:absolute;margin-left:7.55pt;margin-top:2.5pt;width:28.45pt;height:12.85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ZKRlw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Ba7ZKRlwIAAH0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472" behindDoc="0" locked="0" layoutInCell="1" allowOverlap="1" wp14:anchorId="46A53B83" wp14:editId="4BE8E3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3" name="Rounded Rectangl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E689B" id="Rounded Rectangle 193" o:spid="_x0000_s1026" style="position:absolute;margin-left:9.3pt;margin-top:2.5pt;width:28.45pt;height:12.85pt;z-index:25226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wVJlgIAAH0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vnBUmWAgAAfQ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Regularly check task progress, ensuring that all objectives are met within timeframes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6496" behindDoc="0" locked="0" layoutInCell="1" allowOverlap="1" wp14:anchorId="407C3AE2" wp14:editId="78EBD6C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94" name="Rounded Rectangl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9CC18" id="Rounded Rectangle 194" o:spid="_x0000_s1026" style="position:absolute;margin-left:6.95pt;margin-top:2.4pt;width:28.5pt;height:12.9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1bq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8xkl&#10;hmks0j1sTSUqco/0MbNRgkQhUtVaX6DFg127mKy3K+A/PAqyN5J48b3OXjoddTFVsk+8H0bexT4Q&#10;jo/HJ/n5HKvDUZSfHJ8dp7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N8&#10;Noszmy6z+ekUL+615Pm1xGz1FWCZclw4lqffqB/U8Csd6CfcFsvoFUXMcPRdUh7ccLkK3WrAfcPF&#10;cpnUcE4tCyvzYHkEj6zGNnvcPzFn+4YM2Mm3MIwrK961ZKcbLQ0stwFkk/r1hdeeb5zx1Dj9PopL&#10;5PU9ab1szcVv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BkdW6p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520" behindDoc="0" locked="0" layoutInCell="1" allowOverlap="1" wp14:anchorId="0A9A7E1D" wp14:editId="63E4C37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95" name="Rounded Rectangl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32395" id="Rounded Rectangle 195" o:spid="_x0000_s1026" style="position:absolute;margin-left:9.35pt;margin-top:2.4pt;width:28.45pt;height:12.85pt;z-index:25226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7Q5Pe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Participate in industry-related events, conferences, or seminars to connect with professionals in the adventure and tourism sectors.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544" behindDoc="0" locked="0" layoutInCell="1" allowOverlap="1" wp14:anchorId="5A2BE7DA" wp14:editId="616A697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6" name="Rounded Rectangl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5631C4" id="Rounded Rectangle 196" o:spid="_x0000_s1026" style="position:absolute;margin-left:7.55pt;margin-top:2.5pt;width:28.45pt;height:12.8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CxFlgIAAH0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NzILEWWAgAAfQ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568" behindDoc="0" locked="0" layoutInCell="1" allowOverlap="1" wp14:anchorId="4A5BE652" wp14:editId="429FC29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7" name="Rounded 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A52B01" id="Rounded Rectangle 197" o:spid="_x0000_s1026" style="position:absolute;margin-left:9.3pt;margin-top:2.5pt;width:28.45pt;height:12.85pt;z-index:25226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rudlw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dwrudlwIAAH0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Utilize digital platforms for communication, knowledge sharing, and maintaining professional relationships.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592" behindDoc="0" locked="0" layoutInCell="1" allowOverlap="1" wp14:anchorId="05F7E1F0" wp14:editId="11A35C9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" name="Rounded Rectangl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489D5" id="Rounded Rectangle 198" o:spid="_x0000_s1026" style="position:absolute;margin-left:8.5pt;margin-top:5pt;width:28.45pt;height:12.85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sCJlgIAAH0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NSywImWAgAAfQ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616" behindDoc="0" locked="0" layoutInCell="1" allowOverlap="1" wp14:anchorId="43234992" wp14:editId="3BCA3B8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99" name="Rounded Rectangl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8AB785" id="Rounded Rectangle 199" o:spid="_x0000_s1026" style="position:absolute;margin-left:9.5pt;margin-top:4.95pt;width:28.5pt;height:12.9pt;z-index:25227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XKUnAIAAH0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IwlcpScAgAAfQ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Ensure consistent and professional follow-up with contacts to strengthen relationships over time.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640" behindDoc="0" locked="0" layoutInCell="1" allowOverlap="1" wp14:anchorId="585AB3E9" wp14:editId="2AB4D3E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" name="Rounded Rectangl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AE9395" id="Rounded Rectangle 200" o:spid="_x0000_s1026" style="position:absolute;margin-left:8.8pt;margin-top:3.4pt;width:28.5pt;height:12.9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C0tmwIAAH0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7ZC0tmwIAAH0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664" behindDoc="0" locked="0" layoutInCell="1" allowOverlap="1" wp14:anchorId="7631173B" wp14:editId="545530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1" name="Rounded Rectangl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84F732" id="Rounded Rectangle 201" o:spid="_x0000_s1026" style="position:absolute;margin-left:9.5pt;margin-top:3.4pt;width:28.5pt;height:12.9pt;z-index:25227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rr1mgIAAH0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puuvWaAgAAf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Contribute to the professional community by exchanging information, skills, and opportunities for mutual benefit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688" behindDoc="0" locked="0" layoutInCell="1" allowOverlap="1" wp14:anchorId="63452BCE" wp14:editId="6FAE6C2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02" name="Rounded 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38E40E" id="Rounded Rectangle 202" o:spid="_x0000_s1026" style="position:absolute;margin-left:7.35pt;margin-top:3.6pt;width:28.5pt;height:12.9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nJHnA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eHZyR5wCAAB9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712" behindDoc="0" locked="0" layoutInCell="1" allowOverlap="1" wp14:anchorId="11771637" wp14:editId="209C08E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3" name="Rounded 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2A6CA6" id="Rounded Rectangle 203" o:spid="_x0000_s1026" style="position:absolute;margin-left:9.7pt;margin-top:3.05pt;width:28.5pt;height:12.9pt;z-index:25227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OWfnAIAAH0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OXzln5wCAAB9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Demonstrate a clear understanding of both national and international climbing laws and guidelines.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736" behindDoc="0" locked="0" layoutInCell="1" allowOverlap="1" wp14:anchorId="1D0F8135" wp14:editId="76DC938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04" name="Rounded 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415A9" id="Rounded Rectangle 204" o:spid="_x0000_s1026" style="position:absolute;margin-left:7.8pt;margin-top:4.7pt;width:28.5pt;height:12.9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ZP5nAIAAH0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PUGT+ZwCAAB9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760" behindDoc="0" locked="0" layoutInCell="1" allowOverlap="1" wp14:anchorId="0715D5D4" wp14:editId="6BB8E9A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05" name="Rounded Rectangl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CEAF2" id="Rounded Rectangle 205" o:spid="_x0000_s1026" style="position:absolute;margin-left:10.25pt;margin-top:4.15pt;width:28.5pt;height:12.9pt;z-index:25227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wQhmgIAAH0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B8SwQhmgIAAH0FAAAOAAAAAAAAAAAAAAAAAC4CAABkcnMvZTJvRG9j&#10;LnhtbFBLAQItABQABgAIAAAAIQCj6Qt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  <w:color w:val="000000" w:themeColor="text1"/>
              </w:rPr>
            </w:pPr>
            <w:r w:rsidRPr="007155B1">
              <w:rPr>
                <w:rFonts w:ascii="Arial" w:hAnsi="Arial" w:cs="Arial"/>
                <w:iCs/>
                <w:color w:val="000000" w:themeColor="text1"/>
              </w:rPr>
              <w:t>Educate regarding any breach of climbing rules.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784" behindDoc="0" locked="0" layoutInCell="1" allowOverlap="1" wp14:anchorId="2FE96C83" wp14:editId="28F4AF5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06" name="Rounded 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BB6FF" id="Rounded Rectangle 206" o:spid="_x0000_s1026" style="position:absolute;margin-left:6.95pt;margin-top:2.4pt;width:28.5pt;height:12.9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8yTnAIAAH0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/lPMk5wCAAB9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808" behindDoc="0" locked="0" layoutInCell="1" allowOverlap="1" wp14:anchorId="4DF75699" wp14:editId="24C21C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7" name="Rounded 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CC0481" id="Rounded Rectangle 207" o:spid="_x0000_s1026" style="position:absolute;margin-left:9.35pt;margin-top:2.4pt;width:28.45pt;height:12.85pt;z-index:25227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mxH6OlwIAAH0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FA0DE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Pr="007155B1" w:rsidRDefault="00837E15" w:rsidP="00FA0DEA">
            <w:pPr>
              <w:rPr>
                <w:rFonts w:ascii="Arial" w:hAnsi="Arial" w:cs="Arial"/>
                <w:iCs/>
              </w:rPr>
            </w:pPr>
            <w:r w:rsidRPr="007155B1">
              <w:rPr>
                <w:rFonts w:ascii="Arial" w:hAnsi="Arial" w:cs="Arial"/>
                <w:iCs/>
              </w:rPr>
              <w:t>Stay informed of any changes in regulations and guidelines.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832" behindDoc="0" locked="0" layoutInCell="1" allowOverlap="1" wp14:anchorId="45BAEADA" wp14:editId="2ED075A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8" name="Rounded 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B35C2" id="Rounded Rectangle 208" o:spid="_x0000_s1026" style="position:absolute;margin-left:7.55pt;margin-top:2.5pt;width:28.45pt;height:12.85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AWalwIAAH0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DvtAWalwIAAH0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FA0DE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856" behindDoc="0" locked="0" layoutInCell="1" allowOverlap="1" wp14:anchorId="0E3E53F3" wp14:editId="0827414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9" name="Rounded 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CE9F0" id="Rounded Rectangle 209" o:spid="_x0000_s1026" style="position:absolute;margin-left:9.3pt;margin-top:2.5pt;width:28.45pt;height:12.85pt;z-index:25228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uvpJClwIAAH0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FA0DEA">
            <w:pPr>
              <w:rPr>
                <w:rFonts w:ascii="Arial" w:hAnsi="Arial" w:cs="Arial"/>
              </w:rPr>
            </w:pPr>
          </w:p>
        </w:tc>
      </w:tr>
      <w:tr w:rsidR="00837E15" w:rsidRPr="00B01D86" w:rsidTr="00B01D8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37E15" w:rsidRPr="007155B1" w:rsidRDefault="00837E15" w:rsidP="00C91AFE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37E15" w:rsidRDefault="00837E15" w:rsidP="00C91AFE">
            <w:r w:rsidRPr="00BC60C8">
              <w:rPr>
                <w:rFonts w:ascii="Arial" w:hAnsi="Arial" w:cs="Arial"/>
                <w:iCs/>
              </w:rPr>
              <w:t>Participate in workshops or training to refresh knowledge on regulations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37E15" w:rsidRPr="00B01D86" w:rsidRDefault="00837E15" w:rsidP="00C91AFE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880" behindDoc="0" locked="0" layoutInCell="1" allowOverlap="1" wp14:anchorId="650137BB" wp14:editId="7AC3FE6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10" name="Rounded Rectangl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0B584" id="Rounded Rectangle 210" o:spid="_x0000_s1026" style="position:absolute;margin-left:7.35pt;margin-top:3.6pt;width:28.5pt;height:12.9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i4smwIAAH0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3gi4smwIAAH0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7E15" w:rsidRPr="00B01D86" w:rsidRDefault="00837E15" w:rsidP="00C91AFE">
            <w:pPr>
              <w:rPr>
                <w:rFonts w:ascii="Arial" w:hAnsi="Arial" w:cs="Arial"/>
                <w:noProof/>
              </w:rPr>
            </w:pPr>
            <w:r w:rsidRPr="00B01D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904" behindDoc="0" locked="0" layoutInCell="1" allowOverlap="1" wp14:anchorId="4C04F20B" wp14:editId="74C6647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11" name="Rounded 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D8959" id="Rounded Rectangle 211" o:spid="_x0000_s1026" style="position:absolute;margin-left:9.7pt;margin-top:3.05pt;width:28.5pt;height:12.9pt;z-index:25228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Ln0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2iLn0mwIAAH0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37E15" w:rsidRPr="00B01D86" w:rsidRDefault="00837E15" w:rsidP="00C91AFE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550"/>
        </w:trPr>
        <w:tc>
          <w:tcPr>
            <w:tcW w:w="5508" w:type="dxa"/>
            <w:gridSpan w:val="4"/>
            <w:shd w:val="clear" w:color="auto" w:fill="auto"/>
            <w:vAlign w:val="center"/>
          </w:tcPr>
          <w:p w:rsidR="00E103E8" w:rsidRPr="00B01D86" w:rsidRDefault="00FA0DEA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8704" behindDoc="0" locked="0" layoutInCell="1" allowOverlap="1" wp14:anchorId="680A1CE6" wp14:editId="67039C86">
                      <wp:simplePos x="0" y="0"/>
                      <wp:positionH relativeFrom="column">
                        <wp:posOffset>1116330</wp:posOffset>
                      </wp:positionH>
                      <wp:positionV relativeFrom="paragraph">
                        <wp:posOffset>-71120</wp:posOffset>
                      </wp:positionV>
                      <wp:extent cx="177800" cy="120650"/>
                      <wp:effectExtent l="0" t="0" r="12700" b="12700"/>
                      <wp:wrapSquare wrapText="bothSides"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FCF850" id="Rectangle 43" o:spid="_x0000_s1026" style="position:absolute;margin-left:87.9pt;margin-top:-5.6pt;width:14pt;height:9.5pt;z-index:25152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" fillcolor="white [3201]" strokecolor="black [3200]" strokeweight="1pt">
                      <v:path arrowok="t"/>
                      <w10:wrap type="square"/>
                    </v:rect>
                  </w:pict>
                </mc:Fallback>
              </mc:AlternateContent>
            </w:r>
            <w:r w:rsidR="00E103E8" w:rsidRPr="00B01D86">
              <w:rPr>
                <w:rFonts w:ascii="Arial" w:hAnsi="Arial" w:cs="Arial"/>
                <w:b/>
              </w:rPr>
              <w:t xml:space="preserve">Competent </w:t>
            </w:r>
          </w:p>
        </w:tc>
        <w:tc>
          <w:tcPr>
            <w:tcW w:w="3974" w:type="dxa"/>
            <w:gridSpan w:val="3"/>
            <w:shd w:val="clear" w:color="auto" w:fill="auto"/>
            <w:vAlign w:val="center"/>
          </w:tcPr>
          <w:p w:rsidR="00E103E8" w:rsidRPr="00B01D86" w:rsidRDefault="00837E15" w:rsidP="00B01D86">
            <w:pPr>
              <w:rPr>
                <w:rFonts w:ascii="Arial" w:hAnsi="Arial" w:cs="Arial"/>
                <w:b/>
              </w:rPr>
            </w:pPr>
            <w:r w:rsidRPr="00837E15">
              <w:rPr>
                <w:rFonts w:ascii="Arial" w:hAnsi="Arial" w:cs="Arial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86752" behindDoc="1" locked="0" layoutInCell="1" allowOverlap="1" wp14:anchorId="5897B251" wp14:editId="4EA0BBDF">
                      <wp:simplePos x="0" y="0"/>
                      <wp:positionH relativeFrom="column">
                        <wp:posOffset>1448131</wp:posOffset>
                      </wp:positionH>
                      <wp:positionV relativeFrom="paragraph">
                        <wp:posOffset>132991</wp:posOffset>
                      </wp:positionV>
                      <wp:extent cx="369736" cy="174929"/>
                      <wp:effectExtent l="0" t="0" r="11430" b="15875"/>
                      <wp:wrapTight wrapText="bothSides">
                        <wp:wrapPolygon edited="0">
                          <wp:start x="0" y="0"/>
                          <wp:lineTo x="0" y="21207"/>
                          <wp:lineTo x="21155" y="21207"/>
                          <wp:lineTo x="21155" y="0"/>
                          <wp:lineTo x="0" y="0"/>
                        </wp:wrapPolygon>
                      </wp:wrapTight>
                      <wp:docPr id="146" name="Text Box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9736" cy="174929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37E15" w:rsidRDefault="00837E1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97B251" id="Text Box 146" o:spid="_x0000_s1028" type="#_x0000_t202" style="position:absolute;margin-left:114.05pt;margin-top:10.45pt;width:29.1pt;height:13.75pt;z-index:-25152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" fillcolor="white [3201]" strokecolor="black [3200]" strokeweight="2pt">
                      <v:textbox>
                        <w:txbxContent>
                          <w:p w:rsidR="00837E15" w:rsidRDefault="00837E15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E103E8" w:rsidRPr="00837E15">
              <w:rPr>
                <w:rFonts w:ascii="Arial" w:hAnsi="Arial" w:cs="Arial"/>
                <w:b/>
                <w:sz w:val="22"/>
              </w:rPr>
              <w:t xml:space="preserve">Not Yet Competent </w:t>
            </w:r>
          </w:p>
        </w:tc>
      </w:tr>
    </w:tbl>
    <w:p w:rsidR="00837E15" w:rsidRDefault="00837E15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37E15" w:rsidRDefault="00837E1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E103E8" w:rsidRPr="00B01D86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1D86">
        <w:rPr>
          <w:rFonts w:ascii="Arial" w:hAnsi="Arial" w:cs="Arial"/>
          <w:b/>
          <w:sz w:val="24"/>
          <w:szCs w:val="24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E103E8" w:rsidRPr="00B01D86" w:rsidTr="00837E15">
        <w:trPr>
          <w:trHeight w:val="620"/>
          <w:jc w:val="center"/>
        </w:trPr>
        <w:tc>
          <w:tcPr>
            <w:tcW w:w="1728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:rsidR="00E103E8" w:rsidRPr="00B01D86" w:rsidRDefault="008972AB" w:rsidP="00B01D86">
            <w:pPr>
              <w:rPr>
                <w:rFonts w:ascii="Arial" w:hAnsi="Arial" w:cs="Arial"/>
                <w:b/>
                <w:bCs/>
              </w:rPr>
            </w:pPr>
            <w:r w:rsidRPr="00B01D86">
              <w:rPr>
                <w:rFonts w:ascii="Arial" w:hAnsi="Arial" w:cs="Arial"/>
                <w:bCs/>
              </w:rPr>
              <w:t>High Altitude Porter Level-2</w:t>
            </w:r>
          </w:p>
        </w:tc>
      </w:tr>
      <w:tr w:rsidR="00E103E8" w:rsidRPr="00B01D86" w:rsidTr="00837E15">
        <w:trPr>
          <w:trHeight w:val="264"/>
          <w:jc w:val="center"/>
        </w:trPr>
        <w:tc>
          <w:tcPr>
            <w:tcW w:w="1728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40" w:type="dxa"/>
            <w:vAlign w:val="center"/>
          </w:tcPr>
          <w:p w:rsidR="00E103E8" w:rsidRPr="00B01D86" w:rsidRDefault="004D05F6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Develop Professionalism</w:t>
            </w:r>
          </w:p>
        </w:tc>
      </w:tr>
      <w:tr w:rsidR="00E103E8" w:rsidRPr="00B01D86" w:rsidTr="00837E15">
        <w:trPr>
          <w:trHeight w:val="605"/>
          <w:jc w:val="center"/>
        </w:trPr>
        <w:tc>
          <w:tcPr>
            <w:tcW w:w="1728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40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Formative Assessment</w:t>
            </w:r>
          </w:p>
        </w:tc>
      </w:tr>
      <w:tr w:rsidR="00E103E8" w:rsidRPr="00B01D86" w:rsidTr="00837E15">
        <w:trPr>
          <w:trHeight w:val="1055"/>
          <w:jc w:val="center"/>
        </w:trPr>
        <w:tc>
          <w:tcPr>
            <w:tcW w:w="1728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40" w:type="dxa"/>
          </w:tcPr>
          <w:p w:rsidR="00E103E8" w:rsidRPr="00B01D86" w:rsidRDefault="00837E15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Name: _</w:t>
            </w:r>
            <w:r w:rsidR="00E103E8" w:rsidRPr="00B01D86">
              <w:rPr>
                <w:rFonts w:ascii="Arial" w:hAnsi="Arial" w:cs="Arial"/>
              </w:rPr>
              <w:t>_____________________________</w:t>
            </w:r>
            <w:r>
              <w:rPr>
                <w:rFonts w:ascii="Arial" w:hAnsi="Arial" w:cs="Arial"/>
              </w:rPr>
              <w:t>__________</w:t>
            </w: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837E15" w:rsidRDefault="00E103E8" w:rsidP="00837E15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 xml:space="preserve">Registration/Roll Number: _________________  </w:t>
            </w:r>
          </w:p>
          <w:p w:rsidR="00E103E8" w:rsidRPr="00B01D86" w:rsidRDefault="00E103E8" w:rsidP="00837E15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Candidate Signature:___________</w:t>
            </w:r>
          </w:p>
        </w:tc>
      </w:tr>
      <w:tr w:rsidR="00E103E8" w:rsidRPr="00B01D86" w:rsidTr="00837E15">
        <w:trPr>
          <w:trHeight w:val="1883"/>
          <w:jc w:val="center"/>
        </w:trPr>
        <w:tc>
          <w:tcPr>
            <w:tcW w:w="1728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40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FA0DEA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1776" behindDoc="0" locked="0" layoutInCell="1" allowOverlap="1" wp14:anchorId="67505ACF" wp14:editId="10B8B1B6">
                      <wp:simplePos x="0" y="0"/>
                      <wp:positionH relativeFrom="column">
                        <wp:posOffset>4590740</wp:posOffset>
                      </wp:positionH>
                      <wp:positionV relativeFrom="paragraph">
                        <wp:posOffset>69348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8F7A73" id="Rectangle 2" o:spid="_x0000_s1026" style="position:absolute;margin-left:361.5pt;margin-top:5.45pt;width:14pt;height:9.5pt;z-index:25153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01D8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0752" behindDoc="0" locked="0" layoutInCell="1" allowOverlap="1" wp14:anchorId="66763DEC" wp14:editId="6132721B">
                      <wp:simplePos x="0" y="0"/>
                      <wp:positionH relativeFrom="column">
                        <wp:posOffset>1261612</wp:posOffset>
                      </wp:positionH>
                      <wp:positionV relativeFrom="paragraph">
                        <wp:posOffset>69392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7D6AEB" id="Rectangle 1" o:spid="_x0000_s1026" style="position:absolute;margin-left:99.35pt;margin-top:5.45pt;width:14pt;height:9.5pt;z-index:25153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103E8" w:rsidRPr="00B01D86">
              <w:rPr>
                <w:rFonts w:ascii="Arial" w:hAnsi="Arial" w:cs="Arial"/>
                <w:b/>
              </w:rPr>
              <w:t xml:space="preserve">COMPETENT                                        NOT YETCOMPETENT    </w:t>
            </w:r>
          </w:p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</w:rPr>
              <w:t xml:space="preserve">Name of the </w:t>
            </w:r>
            <w:r w:rsidR="00837E15" w:rsidRPr="00B01D86">
              <w:rPr>
                <w:rFonts w:ascii="Arial" w:hAnsi="Arial" w:cs="Arial"/>
              </w:rPr>
              <w:t>Assessor: _</w:t>
            </w:r>
            <w:r w:rsidRPr="00B01D86">
              <w:rPr>
                <w:rFonts w:ascii="Arial" w:hAnsi="Arial" w:cs="Arial"/>
              </w:rPr>
              <w:t>_______________________________________________</w:t>
            </w:r>
          </w:p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</w:rPr>
              <w:t xml:space="preserve">Assessor’s </w:t>
            </w:r>
            <w:r w:rsidR="00837E15" w:rsidRPr="00B01D86">
              <w:rPr>
                <w:rFonts w:ascii="Arial" w:hAnsi="Arial" w:cs="Arial"/>
              </w:rPr>
              <w:t>code: _</w:t>
            </w:r>
            <w:r w:rsidRPr="00B01D86">
              <w:rPr>
                <w:rFonts w:ascii="Arial" w:hAnsi="Arial" w:cs="Arial"/>
              </w:rPr>
              <w:t>___________________</w:t>
            </w:r>
            <w:r w:rsidR="00837E15">
              <w:rPr>
                <w:rFonts w:ascii="Arial" w:hAnsi="Arial" w:cs="Arial"/>
              </w:rPr>
              <w:t>_____________</w:t>
            </w:r>
          </w:p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Signature of the Assessor:_______________________</w:t>
            </w:r>
          </w:p>
        </w:tc>
      </w:tr>
    </w:tbl>
    <w:p w:rsidR="00E103E8" w:rsidRPr="00B01D86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E103E8" w:rsidRPr="00B01D86" w:rsidTr="00B01D86">
        <w:trPr>
          <w:trHeight w:val="710"/>
        </w:trPr>
        <w:tc>
          <w:tcPr>
            <w:tcW w:w="9450" w:type="dxa"/>
            <w:vAlign w:val="center"/>
          </w:tcPr>
          <w:p w:rsidR="00E103E8" w:rsidRPr="00B01D86" w:rsidRDefault="00E103E8" w:rsidP="00B01D8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01D86">
              <w:rPr>
                <w:rFonts w:ascii="Arial" w:hAnsi="Arial" w:cs="Arial"/>
                <w:color w:val="000000" w:themeColor="text1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103E8" w:rsidRPr="00B01D86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5691"/>
        <w:gridCol w:w="1530"/>
        <w:gridCol w:w="1514"/>
      </w:tblGrid>
      <w:tr w:rsidR="00E103E8" w:rsidRPr="00B01D86" w:rsidTr="00837E15">
        <w:trPr>
          <w:trHeight w:val="574"/>
          <w:jc w:val="center"/>
        </w:trPr>
        <w:tc>
          <w:tcPr>
            <w:tcW w:w="6438" w:type="dxa"/>
            <w:gridSpan w:val="2"/>
            <w:shd w:val="clear" w:color="auto" w:fill="auto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 xml:space="preserve">Questions </w:t>
            </w:r>
            <w:r w:rsidRPr="00837E15">
              <w:rPr>
                <w:rFonts w:ascii="Arial" w:hAnsi="Arial" w:cs="Arial"/>
                <w:sz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103E8" w:rsidRPr="00B01D86" w:rsidRDefault="00E103E8" w:rsidP="00B01D86">
            <w:pPr>
              <w:ind w:right="-108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Satisfactory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E103E8" w:rsidRPr="00B01D86" w:rsidRDefault="00E103E8" w:rsidP="00B01D86">
            <w:pPr>
              <w:ind w:right="-76"/>
              <w:jc w:val="center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Not Satisfactory</w:t>
            </w:r>
          </w:p>
        </w:tc>
      </w:tr>
      <w:tr w:rsidR="00E103E8" w:rsidRPr="00B01D86" w:rsidTr="00837E15">
        <w:trPr>
          <w:trHeight w:val="315"/>
          <w:jc w:val="center"/>
        </w:trPr>
        <w:tc>
          <w:tcPr>
            <w:tcW w:w="747" w:type="dxa"/>
            <w:vMerge w:val="restart"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  <w:vAlign w:val="center"/>
          </w:tcPr>
          <w:p w:rsidR="00E103E8" w:rsidRPr="00B01D86" w:rsidRDefault="00837E15" w:rsidP="008972AB">
            <w:pPr>
              <w:rPr>
                <w:rFonts w:ascii="Arial" w:hAnsi="Arial" w:cs="Arial"/>
                <w:iCs/>
              </w:rPr>
            </w:pPr>
            <w:r w:rsidRPr="00E80E9F">
              <w:rPr>
                <w:rFonts w:ascii="Arial" w:hAnsi="Arial" w:cs="Arial"/>
                <w:sz w:val="22"/>
                <w:szCs w:val="22"/>
              </w:rPr>
              <w:t>How can you ensure your communication is clear and concise?</w:t>
            </w:r>
          </w:p>
        </w:tc>
        <w:tc>
          <w:tcPr>
            <w:tcW w:w="1530" w:type="dxa"/>
            <w:vMerge w:val="restart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  <w:vMerge w:val="restart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983"/>
          <w:jc w:val="center"/>
        </w:trPr>
        <w:tc>
          <w:tcPr>
            <w:tcW w:w="747" w:type="dxa"/>
            <w:vMerge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  <w:vAlign w:val="center"/>
          </w:tcPr>
          <w:p w:rsidR="00E103E8" w:rsidRPr="00B01D86" w:rsidRDefault="00E103E8" w:rsidP="00B01D8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30" w:type="dxa"/>
            <w:vMerge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  <w:vMerge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369"/>
          <w:jc w:val="center"/>
        </w:trPr>
        <w:tc>
          <w:tcPr>
            <w:tcW w:w="747" w:type="dxa"/>
            <w:vMerge w:val="restart"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837E15" w:rsidP="00940796">
            <w:pPr>
              <w:rPr>
                <w:rFonts w:ascii="Arial" w:hAnsi="Arial" w:cs="Arial"/>
                <w:iCs/>
              </w:rPr>
            </w:pPr>
            <w:r w:rsidRPr="00E80E9F">
              <w:rPr>
                <w:rFonts w:ascii="Arial" w:hAnsi="Arial" w:cs="Arial"/>
                <w:sz w:val="22"/>
                <w:szCs w:val="22"/>
              </w:rPr>
              <w:t>Why is adhering to safety protocols essential for client care?</w:t>
            </w:r>
          </w:p>
        </w:tc>
        <w:tc>
          <w:tcPr>
            <w:tcW w:w="1530" w:type="dxa"/>
            <w:vMerge w:val="restart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  <w:vMerge w:val="restart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1266"/>
          <w:jc w:val="center"/>
        </w:trPr>
        <w:tc>
          <w:tcPr>
            <w:tcW w:w="747" w:type="dxa"/>
            <w:vMerge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E103E8" w:rsidP="00B01D86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530" w:type="dxa"/>
            <w:vMerge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  <w:vMerge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430"/>
          <w:jc w:val="center"/>
        </w:trPr>
        <w:tc>
          <w:tcPr>
            <w:tcW w:w="747" w:type="dxa"/>
            <w:vMerge w:val="restart"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  <w:vAlign w:val="center"/>
          </w:tcPr>
          <w:p w:rsidR="00E103E8" w:rsidRPr="00B01D86" w:rsidRDefault="00837E15" w:rsidP="008972AB">
            <w:pPr>
              <w:rPr>
                <w:rFonts w:ascii="Arial" w:hAnsi="Arial" w:cs="Arial"/>
                <w:iCs/>
              </w:rPr>
            </w:pPr>
            <w:r w:rsidRPr="0058181C">
              <w:rPr>
                <w:rFonts w:ascii="Arial" w:hAnsi="Arial" w:cs="Arial"/>
                <w:iCs/>
                <w:sz w:val="22"/>
                <w:szCs w:val="22"/>
              </w:rPr>
              <w:t>Why is it important to leave no traces of human activity in natural areas?</w:t>
            </w:r>
          </w:p>
        </w:tc>
        <w:tc>
          <w:tcPr>
            <w:tcW w:w="1530" w:type="dxa"/>
            <w:vMerge w:val="restart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  <w:vMerge w:val="restart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1295"/>
          <w:jc w:val="center"/>
        </w:trPr>
        <w:tc>
          <w:tcPr>
            <w:tcW w:w="747" w:type="dxa"/>
            <w:vMerge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E103E8" w:rsidP="00B01D86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530" w:type="dxa"/>
            <w:vMerge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  <w:vMerge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407"/>
          <w:jc w:val="center"/>
        </w:trPr>
        <w:tc>
          <w:tcPr>
            <w:tcW w:w="747" w:type="dxa"/>
            <w:vMerge w:val="restart"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837E15" w:rsidP="008972AB">
            <w:pPr>
              <w:rPr>
                <w:rFonts w:ascii="Arial" w:hAnsi="Arial" w:cs="Arial"/>
                <w:iCs/>
              </w:rPr>
            </w:pPr>
            <w:r w:rsidRPr="0058181C">
              <w:rPr>
                <w:rFonts w:ascii="Arial" w:hAnsi="Arial" w:cs="Arial"/>
              </w:rPr>
              <w:t>Why is honesty important in dealings with clients?</w:t>
            </w:r>
          </w:p>
        </w:tc>
        <w:tc>
          <w:tcPr>
            <w:tcW w:w="1530" w:type="dxa"/>
            <w:vMerge w:val="restart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  <w:vMerge w:val="restart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1277"/>
          <w:jc w:val="center"/>
        </w:trPr>
        <w:tc>
          <w:tcPr>
            <w:tcW w:w="747" w:type="dxa"/>
            <w:vMerge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E103E8" w:rsidP="00B01D8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30" w:type="dxa"/>
            <w:vMerge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  <w:vMerge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453"/>
          <w:jc w:val="center"/>
        </w:trPr>
        <w:tc>
          <w:tcPr>
            <w:tcW w:w="747" w:type="dxa"/>
            <w:vMerge w:val="restart"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837E15" w:rsidP="00B01D86">
            <w:pPr>
              <w:rPr>
                <w:rFonts w:ascii="Arial" w:hAnsi="Arial" w:cs="Arial"/>
                <w:iCs/>
              </w:rPr>
            </w:pPr>
            <w:r w:rsidRPr="0058181C">
              <w:rPr>
                <w:rFonts w:ascii="Arial" w:hAnsi="Arial" w:cs="Arial"/>
              </w:rPr>
              <w:t>How can you prioritize tasks to meet deadlines effectively?</w:t>
            </w:r>
          </w:p>
        </w:tc>
        <w:tc>
          <w:tcPr>
            <w:tcW w:w="1530" w:type="dxa"/>
            <w:vMerge w:val="restart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  <w:vMerge w:val="restart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1217"/>
          <w:jc w:val="center"/>
        </w:trPr>
        <w:tc>
          <w:tcPr>
            <w:tcW w:w="747" w:type="dxa"/>
            <w:vMerge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E103E8" w:rsidP="00B01D8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30" w:type="dxa"/>
            <w:vMerge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  <w:vMerge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453"/>
          <w:jc w:val="center"/>
        </w:trPr>
        <w:tc>
          <w:tcPr>
            <w:tcW w:w="747" w:type="dxa"/>
            <w:vMerge w:val="restart"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E103E8" w:rsidP="00B01D8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30" w:type="dxa"/>
            <w:vMerge w:val="restart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  <w:vMerge w:val="restart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1383"/>
          <w:jc w:val="center"/>
        </w:trPr>
        <w:tc>
          <w:tcPr>
            <w:tcW w:w="747" w:type="dxa"/>
            <w:vMerge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E103E8" w:rsidP="00B01D8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30" w:type="dxa"/>
            <w:vMerge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  <w:vMerge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410"/>
          <w:jc w:val="center"/>
        </w:trPr>
        <w:tc>
          <w:tcPr>
            <w:tcW w:w="747" w:type="dxa"/>
            <w:vMerge w:val="restart"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E103E8" w:rsidP="00B01D8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30" w:type="dxa"/>
            <w:vMerge w:val="restart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  <w:vMerge w:val="restart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1267"/>
          <w:jc w:val="center"/>
        </w:trPr>
        <w:tc>
          <w:tcPr>
            <w:tcW w:w="747" w:type="dxa"/>
            <w:vMerge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E103E8" w:rsidP="00B01D86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530" w:type="dxa"/>
            <w:vMerge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  <w:vMerge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406"/>
          <w:jc w:val="center"/>
        </w:trPr>
        <w:tc>
          <w:tcPr>
            <w:tcW w:w="747" w:type="dxa"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E103E8" w:rsidP="00B01D86">
            <w:pPr>
              <w:ind w:left="82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1277"/>
          <w:jc w:val="center"/>
        </w:trPr>
        <w:tc>
          <w:tcPr>
            <w:tcW w:w="747" w:type="dxa"/>
          </w:tcPr>
          <w:p w:rsidR="00E103E8" w:rsidRPr="00B01D86" w:rsidRDefault="00E103E8" w:rsidP="00B01D86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E103E8" w:rsidP="00B01D86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418"/>
          <w:jc w:val="center"/>
        </w:trPr>
        <w:tc>
          <w:tcPr>
            <w:tcW w:w="747" w:type="dxa"/>
          </w:tcPr>
          <w:p w:rsidR="00E103E8" w:rsidRPr="00B01D86" w:rsidRDefault="00E103E8" w:rsidP="00B01D8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1408"/>
          <w:jc w:val="center"/>
        </w:trPr>
        <w:tc>
          <w:tcPr>
            <w:tcW w:w="747" w:type="dxa"/>
          </w:tcPr>
          <w:p w:rsidR="00E103E8" w:rsidRPr="00B01D86" w:rsidRDefault="00E103E8" w:rsidP="00B01D86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E103E8" w:rsidP="00B01D86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416"/>
          <w:jc w:val="center"/>
        </w:trPr>
        <w:tc>
          <w:tcPr>
            <w:tcW w:w="747" w:type="dxa"/>
          </w:tcPr>
          <w:p w:rsidR="00E103E8" w:rsidRPr="00B01D86" w:rsidRDefault="00E103E8" w:rsidP="00B01D86">
            <w:pPr>
              <w:ind w:left="90"/>
              <w:jc w:val="center"/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</w:rPr>
              <w:t>10</w:t>
            </w:r>
          </w:p>
        </w:tc>
        <w:tc>
          <w:tcPr>
            <w:tcW w:w="5691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837E15">
        <w:trPr>
          <w:trHeight w:val="1259"/>
          <w:jc w:val="center"/>
        </w:trPr>
        <w:tc>
          <w:tcPr>
            <w:tcW w:w="747" w:type="dxa"/>
          </w:tcPr>
          <w:p w:rsidR="00E103E8" w:rsidRPr="00B01D86" w:rsidRDefault="00E103E8" w:rsidP="00B01D86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5691" w:type="dxa"/>
          </w:tcPr>
          <w:p w:rsidR="00E103E8" w:rsidRPr="00B01D86" w:rsidRDefault="00E103E8" w:rsidP="00B01D86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  <w:tc>
          <w:tcPr>
            <w:tcW w:w="1514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</w:tbl>
    <w:p w:rsidR="00E103E8" w:rsidRPr="00B01D86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7E15" w:rsidRDefault="00837E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103E8" w:rsidRPr="00B01D86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03E8" w:rsidRPr="00B01D86" w:rsidRDefault="00E103E8" w:rsidP="00E103E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E103E8" w:rsidRPr="00B01D86" w:rsidTr="00B01D8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E103E8" w:rsidRPr="00B01D86" w:rsidRDefault="00E103E8" w:rsidP="00B01D86">
            <w:pPr>
              <w:jc w:val="center"/>
              <w:rPr>
                <w:rFonts w:ascii="Arial" w:hAnsi="Arial" w:cs="Arial"/>
                <w:b/>
              </w:rPr>
            </w:pPr>
            <w:r w:rsidRPr="00B01D86">
              <w:rPr>
                <w:rFonts w:ascii="Arial" w:hAnsi="Arial" w:cs="Arial"/>
                <w:b/>
              </w:rPr>
              <w:t>Feedback to the Candidate</w:t>
            </w:r>
          </w:p>
        </w:tc>
      </w:tr>
      <w:tr w:rsidR="00E103E8" w:rsidRPr="00B01D86" w:rsidTr="00B01D86">
        <w:tc>
          <w:tcPr>
            <w:tcW w:w="9540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B01D86">
        <w:tc>
          <w:tcPr>
            <w:tcW w:w="9540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B01D86">
        <w:tc>
          <w:tcPr>
            <w:tcW w:w="9540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B01D86">
        <w:tc>
          <w:tcPr>
            <w:tcW w:w="9540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B01D86">
        <w:tc>
          <w:tcPr>
            <w:tcW w:w="9540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</w:tc>
      </w:tr>
      <w:tr w:rsidR="00E103E8" w:rsidRPr="00B01D86" w:rsidTr="00B01D86">
        <w:trPr>
          <w:trHeight w:val="1655"/>
        </w:trPr>
        <w:tc>
          <w:tcPr>
            <w:tcW w:w="9540" w:type="dxa"/>
          </w:tcPr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</w:p>
          <w:p w:rsidR="00E103E8" w:rsidRPr="00B01D86" w:rsidRDefault="00E103E8" w:rsidP="00B01D86">
            <w:pPr>
              <w:rPr>
                <w:rFonts w:ascii="Arial" w:hAnsi="Arial" w:cs="Arial"/>
              </w:rPr>
            </w:pPr>
            <w:r w:rsidRPr="00B01D86">
              <w:rPr>
                <w:rFonts w:ascii="Arial" w:hAnsi="Arial" w:cs="Arial"/>
                <w:b/>
              </w:rPr>
              <w:t>Candidate’s Signature</w:t>
            </w:r>
            <w:r w:rsidRPr="00B01D86">
              <w:rPr>
                <w:rFonts w:ascii="Arial" w:hAnsi="Arial" w:cs="Arial"/>
              </w:rPr>
              <w:t xml:space="preserve">__________________ </w:t>
            </w:r>
            <w:r w:rsidRPr="00B01D86">
              <w:rPr>
                <w:rFonts w:ascii="Arial" w:hAnsi="Arial" w:cs="Arial"/>
                <w:b/>
              </w:rPr>
              <w:t>Assessor’s Signature</w:t>
            </w:r>
            <w:r w:rsidRPr="00B01D86">
              <w:rPr>
                <w:rFonts w:ascii="Arial" w:hAnsi="Arial" w:cs="Arial"/>
              </w:rPr>
              <w:t xml:space="preserve"> _________________</w:t>
            </w:r>
          </w:p>
        </w:tc>
      </w:tr>
    </w:tbl>
    <w:p w:rsidR="00E103E8" w:rsidRPr="00B01D86" w:rsidRDefault="00E103E8" w:rsidP="00E103E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1D86" w:rsidRPr="00B01D86" w:rsidRDefault="00B01D86">
      <w:pPr>
        <w:rPr>
          <w:rFonts w:ascii="Arial" w:hAnsi="Arial" w:cs="Arial"/>
          <w:sz w:val="24"/>
          <w:szCs w:val="24"/>
        </w:rPr>
      </w:pPr>
    </w:p>
    <w:sectPr w:rsidR="00B01D86" w:rsidRPr="00B01D86" w:rsidSect="00B01D86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3AF" w:rsidRDefault="005413AF">
      <w:pPr>
        <w:spacing w:after="0" w:line="240" w:lineRule="auto"/>
      </w:pPr>
      <w:r>
        <w:separator/>
      </w:r>
    </w:p>
  </w:endnote>
  <w:endnote w:type="continuationSeparator" w:id="0">
    <w:p w:rsidR="005413AF" w:rsidRDefault="00541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1D86" w:rsidRDefault="00B01D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4F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1D86" w:rsidRDefault="00B01D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3AF" w:rsidRDefault="005413AF">
      <w:pPr>
        <w:spacing w:after="0" w:line="240" w:lineRule="auto"/>
      </w:pPr>
      <w:r>
        <w:separator/>
      </w:r>
    </w:p>
  </w:footnote>
  <w:footnote w:type="continuationSeparator" w:id="0">
    <w:p w:rsidR="005413AF" w:rsidRDefault="00541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1A34"/>
    <w:multiLevelType w:val="hybridMultilevel"/>
    <w:tmpl w:val="C7D26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35EC1"/>
    <w:multiLevelType w:val="hybridMultilevel"/>
    <w:tmpl w:val="9410A4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824A8"/>
    <w:multiLevelType w:val="hybridMultilevel"/>
    <w:tmpl w:val="4D540516"/>
    <w:lvl w:ilvl="0" w:tplc="899464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45716"/>
    <w:multiLevelType w:val="hybridMultilevel"/>
    <w:tmpl w:val="E726388A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92083"/>
    <w:multiLevelType w:val="hybridMultilevel"/>
    <w:tmpl w:val="074A2654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153945"/>
    <w:multiLevelType w:val="hybridMultilevel"/>
    <w:tmpl w:val="5E78A0A0"/>
    <w:lvl w:ilvl="0" w:tplc="C756D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93BF7"/>
    <w:multiLevelType w:val="hybridMultilevel"/>
    <w:tmpl w:val="5906A5F4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16DBC"/>
    <w:multiLevelType w:val="hybridMultilevel"/>
    <w:tmpl w:val="37D2C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94E50"/>
    <w:multiLevelType w:val="hybridMultilevel"/>
    <w:tmpl w:val="33C439CE"/>
    <w:lvl w:ilvl="0" w:tplc="C68A15A2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9C0E13"/>
    <w:multiLevelType w:val="hybridMultilevel"/>
    <w:tmpl w:val="5B568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D1A08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27800C90"/>
    <w:multiLevelType w:val="hybridMultilevel"/>
    <w:tmpl w:val="5E78A0A0"/>
    <w:lvl w:ilvl="0" w:tplc="C756D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47F42"/>
    <w:multiLevelType w:val="hybridMultilevel"/>
    <w:tmpl w:val="01987BF2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E2798"/>
    <w:multiLevelType w:val="hybridMultilevel"/>
    <w:tmpl w:val="7BC806E2"/>
    <w:lvl w:ilvl="0" w:tplc="6C3465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D2032"/>
    <w:multiLevelType w:val="hybridMultilevel"/>
    <w:tmpl w:val="8DF8F0A4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F05A32BA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457120"/>
    <w:multiLevelType w:val="hybridMultilevel"/>
    <w:tmpl w:val="5E78A0A0"/>
    <w:lvl w:ilvl="0" w:tplc="C756D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6563B"/>
    <w:multiLevelType w:val="hybridMultilevel"/>
    <w:tmpl w:val="D862E63E"/>
    <w:lvl w:ilvl="0" w:tplc="FFD8AD5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AD3923"/>
    <w:multiLevelType w:val="hybridMultilevel"/>
    <w:tmpl w:val="BE9873F0"/>
    <w:lvl w:ilvl="0" w:tplc="4FE6A9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83BE3"/>
    <w:multiLevelType w:val="hybridMultilevel"/>
    <w:tmpl w:val="5E78A0A0"/>
    <w:lvl w:ilvl="0" w:tplc="C756D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30995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E6716"/>
    <w:multiLevelType w:val="hybridMultilevel"/>
    <w:tmpl w:val="C1B27962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65F98"/>
    <w:multiLevelType w:val="hybridMultilevel"/>
    <w:tmpl w:val="6A781C84"/>
    <w:lvl w:ilvl="0" w:tplc="99640C46">
      <w:start w:val="1"/>
      <w:numFmt w:val="decimal"/>
      <w:lvlText w:val="%1."/>
      <w:lvlJc w:val="left"/>
      <w:pPr>
        <w:ind w:left="502" w:hanging="360"/>
      </w:pPr>
      <w:rPr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6180" w:hanging="360"/>
      </w:pPr>
    </w:lvl>
    <w:lvl w:ilvl="2" w:tplc="FFFFFFFF" w:tentative="1">
      <w:start w:val="1"/>
      <w:numFmt w:val="lowerRoman"/>
      <w:lvlText w:val="%3."/>
      <w:lvlJc w:val="right"/>
      <w:pPr>
        <w:ind w:left="6900" w:hanging="180"/>
      </w:pPr>
    </w:lvl>
    <w:lvl w:ilvl="3" w:tplc="FFFFFFFF" w:tentative="1">
      <w:start w:val="1"/>
      <w:numFmt w:val="decimal"/>
      <w:lvlText w:val="%4."/>
      <w:lvlJc w:val="left"/>
      <w:pPr>
        <w:ind w:left="7620" w:hanging="360"/>
      </w:pPr>
    </w:lvl>
    <w:lvl w:ilvl="4" w:tplc="FFFFFFFF" w:tentative="1">
      <w:start w:val="1"/>
      <w:numFmt w:val="lowerLetter"/>
      <w:lvlText w:val="%5."/>
      <w:lvlJc w:val="left"/>
      <w:pPr>
        <w:ind w:left="8340" w:hanging="360"/>
      </w:pPr>
    </w:lvl>
    <w:lvl w:ilvl="5" w:tplc="FFFFFFFF" w:tentative="1">
      <w:start w:val="1"/>
      <w:numFmt w:val="lowerRoman"/>
      <w:lvlText w:val="%6."/>
      <w:lvlJc w:val="right"/>
      <w:pPr>
        <w:ind w:left="9060" w:hanging="180"/>
      </w:pPr>
    </w:lvl>
    <w:lvl w:ilvl="6" w:tplc="FFFFFFFF" w:tentative="1">
      <w:start w:val="1"/>
      <w:numFmt w:val="decimal"/>
      <w:lvlText w:val="%7."/>
      <w:lvlJc w:val="left"/>
      <w:pPr>
        <w:ind w:left="9780" w:hanging="360"/>
      </w:pPr>
    </w:lvl>
    <w:lvl w:ilvl="7" w:tplc="FFFFFFFF" w:tentative="1">
      <w:start w:val="1"/>
      <w:numFmt w:val="lowerLetter"/>
      <w:lvlText w:val="%8."/>
      <w:lvlJc w:val="left"/>
      <w:pPr>
        <w:ind w:left="10500" w:hanging="360"/>
      </w:pPr>
    </w:lvl>
    <w:lvl w:ilvl="8" w:tplc="FFFFFFFF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24" w15:restartNumberingAfterBreak="0">
    <w:nsid w:val="4AEC0F98"/>
    <w:multiLevelType w:val="hybridMultilevel"/>
    <w:tmpl w:val="BB902C6C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AB130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4CAD5CB1"/>
    <w:multiLevelType w:val="hybridMultilevel"/>
    <w:tmpl w:val="5E78A0A0"/>
    <w:lvl w:ilvl="0" w:tplc="C756D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12C1E"/>
    <w:multiLevelType w:val="multilevel"/>
    <w:tmpl w:val="C47E9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EB11447"/>
    <w:multiLevelType w:val="hybridMultilevel"/>
    <w:tmpl w:val="DD1E7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43392"/>
    <w:multiLevelType w:val="hybridMultilevel"/>
    <w:tmpl w:val="42505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6E25DF6"/>
    <w:multiLevelType w:val="hybridMultilevel"/>
    <w:tmpl w:val="5E78A0A0"/>
    <w:lvl w:ilvl="0" w:tplc="C756D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0037B4"/>
    <w:multiLevelType w:val="hybridMultilevel"/>
    <w:tmpl w:val="40D81E34"/>
    <w:lvl w:ilvl="0" w:tplc="EC749C0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A656FD"/>
    <w:multiLevelType w:val="hybridMultilevel"/>
    <w:tmpl w:val="BAFA95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E74323"/>
    <w:multiLevelType w:val="hybridMultilevel"/>
    <w:tmpl w:val="AF668496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66EFE"/>
    <w:multiLevelType w:val="hybridMultilevel"/>
    <w:tmpl w:val="C966C30C"/>
    <w:lvl w:ilvl="0" w:tplc="292020E2">
      <w:start w:val="15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F1373"/>
    <w:multiLevelType w:val="hybridMultilevel"/>
    <w:tmpl w:val="34087D50"/>
    <w:lvl w:ilvl="0" w:tplc="DE38873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056EC"/>
    <w:multiLevelType w:val="hybridMultilevel"/>
    <w:tmpl w:val="5E78A0A0"/>
    <w:lvl w:ilvl="0" w:tplc="C756D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53187E"/>
    <w:multiLevelType w:val="hybridMultilevel"/>
    <w:tmpl w:val="5E78A0A0"/>
    <w:lvl w:ilvl="0" w:tplc="C756D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A26DF3"/>
    <w:multiLevelType w:val="hybridMultilevel"/>
    <w:tmpl w:val="BE488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C63F6A"/>
    <w:multiLevelType w:val="hybridMultilevel"/>
    <w:tmpl w:val="2A86C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AF2507"/>
    <w:multiLevelType w:val="hybridMultilevel"/>
    <w:tmpl w:val="59BE4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E7F9F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161610"/>
    <w:multiLevelType w:val="hybridMultilevel"/>
    <w:tmpl w:val="42703B46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34BB5"/>
    <w:multiLevelType w:val="hybridMultilevel"/>
    <w:tmpl w:val="F8E63602"/>
    <w:lvl w:ilvl="0" w:tplc="F53456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E6F14"/>
    <w:multiLevelType w:val="hybridMultilevel"/>
    <w:tmpl w:val="1D467CE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2F0967"/>
    <w:multiLevelType w:val="hybridMultilevel"/>
    <w:tmpl w:val="D6FE5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AE7D8D"/>
    <w:multiLevelType w:val="hybridMultilevel"/>
    <w:tmpl w:val="E06AD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74184"/>
    <w:multiLevelType w:val="hybridMultilevel"/>
    <w:tmpl w:val="5E78A0A0"/>
    <w:lvl w:ilvl="0" w:tplc="C756D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4"/>
  </w:num>
  <w:num w:numId="4">
    <w:abstractNumId w:val="2"/>
  </w:num>
  <w:num w:numId="5">
    <w:abstractNumId w:val="43"/>
  </w:num>
  <w:num w:numId="6">
    <w:abstractNumId w:val="22"/>
  </w:num>
  <w:num w:numId="7">
    <w:abstractNumId w:val="46"/>
  </w:num>
  <w:num w:numId="8">
    <w:abstractNumId w:val="39"/>
  </w:num>
  <w:num w:numId="9">
    <w:abstractNumId w:val="19"/>
  </w:num>
  <w:num w:numId="10">
    <w:abstractNumId w:val="35"/>
  </w:num>
  <w:num w:numId="11">
    <w:abstractNumId w:val="44"/>
  </w:num>
  <w:num w:numId="12">
    <w:abstractNumId w:val="21"/>
  </w:num>
  <w:num w:numId="13">
    <w:abstractNumId w:val="41"/>
  </w:num>
  <w:num w:numId="14">
    <w:abstractNumId w:val="3"/>
  </w:num>
  <w:num w:numId="15">
    <w:abstractNumId w:val="23"/>
  </w:num>
  <w:num w:numId="16">
    <w:abstractNumId w:val="13"/>
  </w:num>
  <w:num w:numId="17">
    <w:abstractNumId w:val="38"/>
  </w:num>
  <w:num w:numId="18">
    <w:abstractNumId w:val="31"/>
  </w:num>
  <w:num w:numId="19">
    <w:abstractNumId w:val="34"/>
  </w:num>
  <w:num w:numId="20">
    <w:abstractNumId w:val="45"/>
  </w:num>
  <w:num w:numId="21">
    <w:abstractNumId w:val="0"/>
  </w:num>
  <w:num w:numId="22">
    <w:abstractNumId w:val="28"/>
  </w:num>
  <w:num w:numId="23">
    <w:abstractNumId w:val="40"/>
  </w:num>
  <w:num w:numId="24">
    <w:abstractNumId w:val="25"/>
  </w:num>
  <w:num w:numId="25">
    <w:abstractNumId w:val="47"/>
  </w:num>
  <w:num w:numId="26">
    <w:abstractNumId w:val="10"/>
  </w:num>
  <w:num w:numId="27">
    <w:abstractNumId w:val="8"/>
  </w:num>
  <w:num w:numId="28">
    <w:abstractNumId w:val="7"/>
  </w:num>
  <w:num w:numId="29">
    <w:abstractNumId w:val="27"/>
  </w:num>
  <w:num w:numId="30">
    <w:abstractNumId w:val="33"/>
  </w:num>
  <w:num w:numId="31">
    <w:abstractNumId w:val="15"/>
  </w:num>
  <w:num w:numId="32">
    <w:abstractNumId w:val="11"/>
  </w:num>
  <w:num w:numId="33">
    <w:abstractNumId w:val="42"/>
  </w:num>
  <w:num w:numId="34">
    <w:abstractNumId w:val="4"/>
  </w:num>
  <w:num w:numId="35">
    <w:abstractNumId w:val="24"/>
  </w:num>
  <w:num w:numId="36">
    <w:abstractNumId w:val="1"/>
  </w:num>
  <w:num w:numId="37">
    <w:abstractNumId w:val="32"/>
  </w:num>
  <w:num w:numId="38">
    <w:abstractNumId w:val="9"/>
  </w:num>
  <w:num w:numId="39">
    <w:abstractNumId w:val="29"/>
  </w:num>
  <w:num w:numId="40">
    <w:abstractNumId w:val="18"/>
  </w:num>
  <w:num w:numId="41">
    <w:abstractNumId w:val="36"/>
  </w:num>
  <w:num w:numId="42">
    <w:abstractNumId w:val="30"/>
  </w:num>
  <w:num w:numId="43">
    <w:abstractNumId w:val="37"/>
  </w:num>
  <w:num w:numId="44">
    <w:abstractNumId w:val="6"/>
  </w:num>
  <w:num w:numId="45">
    <w:abstractNumId w:val="26"/>
  </w:num>
  <w:num w:numId="46">
    <w:abstractNumId w:val="20"/>
  </w:num>
  <w:num w:numId="47">
    <w:abstractNumId w:val="12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E8"/>
    <w:rsid w:val="001E41B3"/>
    <w:rsid w:val="001F15A4"/>
    <w:rsid w:val="0029140C"/>
    <w:rsid w:val="002D3D4D"/>
    <w:rsid w:val="004D05F6"/>
    <w:rsid w:val="005413AF"/>
    <w:rsid w:val="00547862"/>
    <w:rsid w:val="00625F82"/>
    <w:rsid w:val="006F7F1D"/>
    <w:rsid w:val="007155B1"/>
    <w:rsid w:val="00744006"/>
    <w:rsid w:val="00795009"/>
    <w:rsid w:val="007D2E3F"/>
    <w:rsid w:val="00815316"/>
    <w:rsid w:val="00837E15"/>
    <w:rsid w:val="00873442"/>
    <w:rsid w:val="008972AB"/>
    <w:rsid w:val="00940796"/>
    <w:rsid w:val="0096060B"/>
    <w:rsid w:val="00AB7D69"/>
    <w:rsid w:val="00B01D86"/>
    <w:rsid w:val="00B228D9"/>
    <w:rsid w:val="00C040FA"/>
    <w:rsid w:val="00C85433"/>
    <w:rsid w:val="00C91AFE"/>
    <w:rsid w:val="00CD0D71"/>
    <w:rsid w:val="00D907DD"/>
    <w:rsid w:val="00E103E8"/>
    <w:rsid w:val="00EC4FBF"/>
    <w:rsid w:val="00F057A1"/>
    <w:rsid w:val="00F36765"/>
    <w:rsid w:val="00FA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7F6B3"/>
  <w15:docId w15:val="{33D5AE46-7FF8-496B-9932-5EFC7734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3E8"/>
    <w:rPr>
      <w:rFonts w:eastAsiaTheme="minorEastAsia"/>
    </w:rPr>
  </w:style>
  <w:style w:type="paragraph" w:styleId="Heading1">
    <w:name w:val="heading 1"/>
    <w:basedOn w:val="Normal"/>
    <w:next w:val="Heading2"/>
    <w:link w:val="Heading1Char"/>
    <w:autoRedefine/>
    <w:qFormat/>
    <w:rsid w:val="00C85433"/>
    <w:pPr>
      <w:keepNext/>
      <w:numPr>
        <w:ilvl w:val="1"/>
        <w:numId w:val="29"/>
      </w:numPr>
      <w:spacing w:after="0" w:line="240" w:lineRule="auto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54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E103E8"/>
    <w:pPr>
      <w:ind w:left="720"/>
      <w:contextualSpacing/>
    </w:pPr>
  </w:style>
  <w:style w:type="table" w:styleId="TableGrid">
    <w:name w:val="Table Grid"/>
    <w:basedOn w:val="TableNormal"/>
    <w:uiPriority w:val="59"/>
    <w:rsid w:val="00E103E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10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3E8"/>
    <w:rPr>
      <w:rFonts w:eastAsiaTheme="minorEastAsi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E103E8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C85433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543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13</Pages>
  <Words>2299</Words>
  <Characters>13109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DOU Office</cp:lastModifiedBy>
  <cp:revision>18</cp:revision>
  <dcterms:created xsi:type="dcterms:W3CDTF">2022-07-26T07:33:00Z</dcterms:created>
  <dcterms:modified xsi:type="dcterms:W3CDTF">2024-11-20T06:34:00Z</dcterms:modified>
</cp:coreProperties>
</file>